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77D78" w14:textId="1A341DAA" w:rsidR="005574F8" w:rsidRPr="00F3017A" w:rsidRDefault="005574F8" w:rsidP="00AD6185">
      <w:pPr>
        <w:spacing w:after="120" w:line="36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F3017A">
        <w:rPr>
          <w:rFonts w:ascii="Arial" w:eastAsia="Times New Roman" w:hAnsi="Arial" w:cs="Arial"/>
          <w:color w:val="222222"/>
          <w:sz w:val="28"/>
          <w:szCs w:val="28"/>
          <w:lang w:eastAsia="es-ES"/>
        </w:rPr>
        <w:t xml:space="preserve">Curso SAR </w:t>
      </w:r>
      <w:r w:rsidR="00C82908" w:rsidRPr="00F3017A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O</w:t>
      </w:r>
      <w:r w:rsidRPr="00F3017A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toño 2022</w:t>
      </w:r>
    </w:p>
    <w:p w14:paraId="3EF53FA2" w14:textId="7D9C27AE" w:rsidR="005574F8" w:rsidRPr="00F3017A" w:rsidRDefault="005574F8" w:rsidP="00AD6185">
      <w:pPr>
        <w:spacing w:after="120" w:line="36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F3017A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“MÁS ALLÁ DE LA ACTIVIDAD ASISTENCIAL”</w:t>
      </w:r>
    </w:p>
    <w:p w14:paraId="29AF749A" w14:textId="77777777" w:rsidR="00F3017A" w:rsidRDefault="00F3017A" w:rsidP="00AD6185">
      <w:pPr>
        <w:spacing w:after="12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</w:pPr>
    </w:p>
    <w:p w14:paraId="77B22346" w14:textId="7A0C57A2" w:rsidR="005574F8" w:rsidRPr="00B66624" w:rsidRDefault="00F051C8" w:rsidP="00F3017A">
      <w:pPr>
        <w:spacing w:after="12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Lunes </w:t>
      </w:r>
      <w:r w:rsidR="008B433C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19</w:t>
      </w:r>
      <w:r w:rsidR="005574F8" w:rsidRPr="00BF2349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 de </w:t>
      </w:r>
      <w:r w:rsidR="00667002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septiembre</w:t>
      </w:r>
    </w:p>
    <w:p w14:paraId="5698DCAD" w14:textId="77777777" w:rsidR="00F3017A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16:00. </w:t>
      </w:r>
      <w:r w:rsidR="008B433C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Certificado Europeo. </w:t>
      </w:r>
      <w:bookmarkStart w:id="0" w:name="_GoBack"/>
      <w:bookmarkEnd w:id="0"/>
    </w:p>
    <w:p w14:paraId="08002F04" w14:textId="6A909066" w:rsidR="005574F8" w:rsidRPr="00BF2349" w:rsidRDefault="008B433C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8B433C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Laura </w:t>
      </w:r>
      <w:proofErr w:type="spellStart"/>
      <w:r w:rsidRPr="008B433C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Oleaga</w:t>
      </w:r>
      <w:proofErr w:type="spellEnd"/>
      <w:r w:rsidR="006670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  <w:proofErr w:type="spellStart"/>
      <w:r w:rsidR="006670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Zufir</w:t>
      </w:r>
      <w:r w:rsidR="00B432F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í</w:t>
      </w:r>
      <w:r w:rsidR="006670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a</w:t>
      </w:r>
      <w:proofErr w:type="spellEnd"/>
      <w:r w:rsidR="006670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</w:p>
    <w:p w14:paraId="38F1BA81" w14:textId="0F234E65" w:rsidR="00F3017A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17:00. </w:t>
      </w:r>
      <w:r w:rsidR="00E31BFC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Ética en las publicaciones y </w:t>
      </w:r>
      <w:proofErr w:type="spellStart"/>
      <w:r w:rsidR="00E31BFC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editorialismo</w:t>
      </w:r>
      <w:proofErr w:type="spellEnd"/>
      <w:r w:rsidR="00E31BFC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científico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. </w:t>
      </w:r>
    </w:p>
    <w:p w14:paraId="0A18663A" w14:textId="4156C5DE" w:rsidR="005574F8" w:rsidRPr="00AD6185" w:rsidRDefault="005574F8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9817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P</w:t>
      </w:r>
      <w:r w:rsidR="006670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ablo</w:t>
      </w:r>
      <w:r w:rsidRPr="009817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Rodríguez</w:t>
      </w:r>
      <w:r w:rsidR="0089547A" w:rsidRPr="009817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Carner</w:t>
      </w:r>
      <w:r w:rsidR="006F49C1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o</w:t>
      </w:r>
    </w:p>
    <w:p w14:paraId="2BD86CF3" w14:textId="5CB8FDEE" w:rsidR="00F3017A" w:rsidRDefault="005574F8" w:rsidP="00AD6185">
      <w:pPr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18:00. </w:t>
      </w:r>
      <w:r w:rsidR="00036F02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Estrategias de publicación. Cómo mejorar nuestra </w:t>
      </w:r>
      <w:r w:rsidR="002C45EE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visibilidad</w:t>
      </w:r>
      <w:r w:rsidR="00036F02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</w:p>
    <w:p w14:paraId="24A5B4C4" w14:textId="2C8CAD13" w:rsidR="005574F8" w:rsidRPr="00667002" w:rsidRDefault="00667002" w:rsidP="00F3017A">
      <w:pPr>
        <w:spacing w:after="0" w:line="360" w:lineRule="auto"/>
        <w:ind w:firstLine="708"/>
        <w:jc w:val="both"/>
        <w:rPr>
          <w:rFonts w:ascii="Arial" w:eastAsia="Times New Roman" w:hAnsi="Arial" w:cs="Arial"/>
          <w:b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Mar González 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Cantalejo</w:t>
      </w:r>
      <w:proofErr w:type="spellEnd"/>
    </w:p>
    <w:p w14:paraId="4639D659" w14:textId="77777777" w:rsidR="00B66624" w:rsidRPr="00BF2349" w:rsidRDefault="00B66624" w:rsidP="00AD6185">
      <w:pPr>
        <w:spacing w:after="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61CD5C47" w14:textId="22CFA0E3" w:rsidR="005574F8" w:rsidRDefault="00F051C8" w:rsidP="00F3017A">
      <w:pPr>
        <w:spacing w:after="12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Martes </w:t>
      </w:r>
      <w:r w:rsidR="005574F8" w:rsidRPr="00BF2349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1</w:t>
      </w:r>
      <w:r w:rsidR="008B433C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8</w:t>
      </w:r>
      <w:r w:rsidR="005574F8" w:rsidRPr="00BF2349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 de </w:t>
      </w:r>
      <w:r w:rsidR="00667002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octubre</w:t>
      </w:r>
    </w:p>
    <w:p w14:paraId="6A3E35C9" w14:textId="77777777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16:00. Formación 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 Radiodiagnóstico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: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Retos y oportunidades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</w:p>
    <w:p w14:paraId="6FA260D2" w14:textId="77777777" w:rsidR="00492E70" w:rsidRPr="00BF2349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lang w:eastAsia="es-ES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Eduardo Álvarez-</w:t>
      </w:r>
      <w:proofErr w:type="spellStart"/>
      <w:r w:rsidRPr="000555C5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Hornia</w:t>
      </w:r>
      <w:proofErr w:type="spellEnd"/>
      <w:r w:rsidRPr="000555C5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 xml:space="preserve"> Pérez</w:t>
      </w:r>
    </w:p>
    <w:p w14:paraId="43693B58" w14:textId="5B5119B9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17:00. </w:t>
      </w:r>
      <w:r w:rsidR="00631107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Nuevo programa de formación especializada de Radiodiagnóstico.</w:t>
      </w:r>
    </w:p>
    <w:p w14:paraId="37167DE7" w14:textId="77777777" w:rsidR="00492E70" w:rsidRPr="00BF2349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lang w:eastAsia="es-ES"/>
        </w:rPr>
      </w:pPr>
      <w:r w:rsidRPr="009817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L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uis Humberto</w:t>
      </w:r>
      <w:r w:rsidRPr="009817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Ros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Mendoza</w:t>
      </w:r>
    </w:p>
    <w:p w14:paraId="74E8E613" w14:textId="77777777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18:00. Tutores: Acreditación, </w:t>
      </w:r>
      <w:proofErr w:type="spellStart"/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reacreditación</w:t>
      </w:r>
      <w:proofErr w:type="spellEnd"/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y legislación básica. </w:t>
      </w:r>
    </w:p>
    <w:p w14:paraId="25CF5AF8" w14:textId="77777777" w:rsidR="00492E70" w:rsidRPr="00950F66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lang w:eastAsia="es-ES"/>
        </w:rPr>
      </w:pP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V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íctor Manuel</w:t>
      </w: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Solano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Bernad</w:t>
      </w:r>
      <w:proofErr w:type="spellEnd"/>
    </w:p>
    <w:p w14:paraId="392C7875" w14:textId="77777777" w:rsidR="00F3017A" w:rsidRPr="00F3017A" w:rsidRDefault="00F3017A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</w:pPr>
    </w:p>
    <w:p w14:paraId="5719FDB6" w14:textId="281B0276" w:rsidR="005574F8" w:rsidRPr="00B66624" w:rsidRDefault="00431C78" w:rsidP="00F3017A">
      <w:pPr>
        <w:spacing w:after="12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Jueves</w:t>
      </w:r>
      <w:r w:rsidR="00F051C8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 </w:t>
      </w:r>
      <w:r w:rsidR="008B433C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1</w:t>
      </w:r>
      <w:r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7</w:t>
      </w:r>
      <w:r w:rsidR="005574F8" w:rsidRPr="00BF2349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 de </w:t>
      </w:r>
      <w:r w:rsidR="00667002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noviembre</w:t>
      </w:r>
    </w:p>
    <w:p w14:paraId="764A35A3" w14:textId="77777777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16:00. I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mplicaciones Médico-Legales del Informe Radiológico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</w:p>
    <w:p w14:paraId="17F8AF65" w14:textId="77777777" w:rsidR="00492E70" w:rsidRPr="00AD6185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b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Ángel</w:t>
      </w: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Morales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Santos</w:t>
      </w:r>
    </w:p>
    <w:p w14:paraId="3A6D6EDD" w14:textId="77777777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17:00. 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Informe Estructurado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</w:p>
    <w:p w14:paraId="1342DE78" w14:textId="77777777" w:rsidR="00492E70" w:rsidRPr="00950F66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J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avier</w:t>
      </w: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Salceda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Artola</w:t>
      </w:r>
    </w:p>
    <w:p w14:paraId="075D4E54" w14:textId="77777777" w:rsidR="00492E70" w:rsidRDefault="00492E70" w:rsidP="00492E70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18:00. Plataformas educativas y recursos de formación en RRSS. </w:t>
      </w:r>
    </w:p>
    <w:p w14:paraId="2192B0DA" w14:textId="77777777" w:rsidR="00492E70" w:rsidRDefault="00492E70" w:rsidP="00492E70">
      <w:pPr>
        <w:spacing w:after="120" w:line="360" w:lineRule="auto"/>
        <w:ind w:firstLine="708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L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eticia</w:t>
      </w:r>
      <w:r w:rsidRPr="00BF2349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Moreno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Caballero</w:t>
      </w:r>
    </w:p>
    <w:p w14:paraId="34B8DA81" w14:textId="4FDE8A9E" w:rsidR="005574F8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lang w:eastAsia="es-ES"/>
        </w:rPr>
      </w:pPr>
    </w:p>
    <w:p w14:paraId="2778B647" w14:textId="77777777" w:rsidR="00B66624" w:rsidRPr="00BF2349" w:rsidRDefault="00B66624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lang w:eastAsia="es-ES"/>
        </w:rPr>
      </w:pPr>
    </w:p>
    <w:p w14:paraId="32A35756" w14:textId="0D1BFFB2" w:rsidR="005574F8" w:rsidRPr="00B66624" w:rsidRDefault="00431C78" w:rsidP="00F3017A">
      <w:pPr>
        <w:spacing w:after="120" w:line="360" w:lineRule="auto"/>
        <w:jc w:val="both"/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Miércoles 30</w:t>
      </w:r>
      <w:r w:rsidR="005574F8" w:rsidRPr="00BF2349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 xml:space="preserve"> de </w:t>
      </w:r>
      <w:r w:rsidR="00667002">
        <w:rPr>
          <w:rFonts w:ascii="Arial" w:eastAsia="Times New Roman" w:hAnsi="Arial" w:cs="Arial"/>
          <w:i/>
          <w:iCs/>
          <w:color w:val="222222"/>
          <w:sz w:val="24"/>
          <w:szCs w:val="24"/>
          <w:lang w:eastAsia="es-ES"/>
        </w:rPr>
        <w:t>diciembre</w:t>
      </w:r>
    </w:p>
    <w:p w14:paraId="187E3130" w14:textId="14BBA6F8" w:rsidR="00F3017A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16:00.</w:t>
      </w:r>
      <w:r w:rsidR="00C8290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r w:rsidRPr="00BF2349">
        <w:rPr>
          <w:rFonts w:ascii="Arial" w:eastAsia="Times New Roman" w:hAnsi="Arial" w:cs="Arial"/>
          <w:color w:val="222222"/>
          <w:sz w:val="14"/>
          <w:szCs w:val="14"/>
          <w:lang w:eastAsia="es-ES"/>
        </w:rPr>
        <w:t> 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Nuevos equipos, herramientas</w:t>
      </w:r>
      <w:r w:rsidR="00C8290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r w:rsidR="002C45EE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de </w:t>
      </w:r>
      <w:proofErr w:type="spellStart"/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postprocesado</w:t>
      </w:r>
      <w:proofErr w:type="spellEnd"/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e impresión 3D</w:t>
      </w:r>
      <w:r w:rsidR="00C8290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  <w:r w:rsidR="00AD6185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</w:p>
    <w:p w14:paraId="3F5A5B3B" w14:textId="7CB3296C" w:rsidR="005574F8" w:rsidRPr="00BF2349" w:rsidRDefault="00AD6185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lang w:eastAsia="es-ES"/>
        </w:rPr>
      </w:pPr>
      <w:r w:rsidRPr="00AD6185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Rafael Coronado</w:t>
      </w:r>
    </w:p>
    <w:p w14:paraId="0B23E695" w14:textId="77777777" w:rsidR="00F3017A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17:00. Creación de grupos de investigación de imagen médica liderados por Radiólogos:</w:t>
      </w:r>
      <w:r w:rsidR="008F7954"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apr</w:t>
      </w:r>
      <w:r w:rsidR="00667002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endiendo de otros especialistas. </w:t>
      </w:r>
    </w:p>
    <w:p w14:paraId="1BA52B1D" w14:textId="6883125B" w:rsidR="00667002" w:rsidRPr="00DD1BEF" w:rsidRDefault="00667002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lang w:eastAsia="es-ES"/>
        </w:rPr>
      </w:pPr>
      <w:r w:rsidRPr="00667002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Luis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r w:rsidRPr="00667002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E</w:t>
      </w:r>
      <w:r w:rsidR="00277AF6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milio</w:t>
      </w:r>
      <w:r w:rsidRPr="00667002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 xml:space="preserve"> Pablo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J</w:t>
      </w:r>
      <w:r w:rsidR="000555C5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ú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>lvez</w:t>
      </w:r>
      <w:proofErr w:type="spellEnd"/>
      <w:r w:rsidR="00950F66">
        <w:rPr>
          <w:rFonts w:ascii="Arial" w:eastAsia="Times New Roman" w:hAnsi="Arial" w:cs="Arial"/>
          <w:b/>
          <w:color w:val="222222"/>
          <w:sz w:val="24"/>
          <w:szCs w:val="24"/>
          <w:lang w:eastAsia="es-ES"/>
        </w:rPr>
        <w:t xml:space="preserve"> </w:t>
      </w:r>
    </w:p>
    <w:p w14:paraId="52F3427A" w14:textId="77777777" w:rsidR="00F3017A" w:rsidRDefault="005574F8" w:rsidP="00AD6185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F2349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18:00. Compaginar asistencia, formación e investigación</w:t>
      </w:r>
      <w:r w:rsidR="00F3017A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.</w:t>
      </w:r>
    </w:p>
    <w:p w14:paraId="5629FD3A" w14:textId="1827D6F7" w:rsidR="00431850" w:rsidRPr="006F49C1" w:rsidRDefault="00667002" w:rsidP="00F3017A">
      <w:pPr>
        <w:spacing w:after="120" w:line="360" w:lineRule="auto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Ángel</w:t>
      </w:r>
      <w:r w:rsidR="0089547A" w:rsidRPr="006F49C1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  <w:r w:rsidR="005574F8" w:rsidRPr="006F49C1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Lanas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>Arbeloa</w:t>
      </w:r>
      <w:proofErr w:type="spellEnd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ES"/>
        </w:rPr>
        <w:t xml:space="preserve"> </w:t>
      </w:r>
    </w:p>
    <w:sectPr w:rsidR="00431850" w:rsidRPr="006F49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B126B"/>
    <w:multiLevelType w:val="hybridMultilevel"/>
    <w:tmpl w:val="C73AA0D8"/>
    <w:lvl w:ilvl="0" w:tplc="C54CA942">
      <w:start w:val="2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0E5132"/>
    <w:multiLevelType w:val="hybridMultilevel"/>
    <w:tmpl w:val="09229E38"/>
    <w:lvl w:ilvl="0" w:tplc="3A182A32">
      <w:start w:val="2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227"/>
    <w:rsid w:val="00036F02"/>
    <w:rsid w:val="000555C5"/>
    <w:rsid w:val="00277AF6"/>
    <w:rsid w:val="002C45EE"/>
    <w:rsid w:val="003A671F"/>
    <w:rsid w:val="00413DD1"/>
    <w:rsid w:val="00431850"/>
    <w:rsid w:val="00431C78"/>
    <w:rsid w:val="00492E70"/>
    <w:rsid w:val="005574F8"/>
    <w:rsid w:val="005F03B7"/>
    <w:rsid w:val="00631107"/>
    <w:rsid w:val="00667002"/>
    <w:rsid w:val="006F49C1"/>
    <w:rsid w:val="00703AC7"/>
    <w:rsid w:val="007C47C1"/>
    <w:rsid w:val="00842482"/>
    <w:rsid w:val="0089547A"/>
    <w:rsid w:val="008B433C"/>
    <w:rsid w:val="008F7954"/>
    <w:rsid w:val="00950F66"/>
    <w:rsid w:val="00981759"/>
    <w:rsid w:val="009D71C3"/>
    <w:rsid w:val="00A04E91"/>
    <w:rsid w:val="00A2584F"/>
    <w:rsid w:val="00AD6185"/>
    <w:rsid w:val="00B432F2"/>
    <w:rsid w:val="00B66624"/>
    <w:rsid w:val="00BF2349"/>
    <w:rsid w:val="00C82908"/>
    <w:rsid w:val="00DD1BEF"/>
    <w:rsid w:val="00E31BFC"/>
    <w:rsid w:val="00E41227"/>
    <w:rsid w:val="00F051C8"/>
    <w:rsid w:val="00F3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28DD61"/>
  <w15:docId w15:val="{C7156F15-4D71-4569-A7E2-84281493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4F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95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3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Ignacio Quintana Martínez</dc:creator>
  <cp:keywords/>
  <dc:description/>
  <cp:lastModifiedBy>radhg7</cp:lastModifiedBy>
  <cp:revision>2</cp:revision>
  <dcterms:created xsi:type="dcterms:W3CDTF">2022-06-27T08:49:00Z</dcterms:created>
  <dcterms:modified xsi:type="dcterms:W3CDTF">2022-06-27T08:49:00Z</dcterms:modified>
</cp:coreProperties>
</file>