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6BF" w:rsidRPr="002A26BF" w:rsidRDefault="002A26BF" w:rsidP="002A26BF">
      <w:pPr>
        <w:spacing w:after="120" w:line="240" w:lineRule="auto"/>
        <w:jc w:val="center"/>
        <w:rPr>
          <w:rFonts w:ascii="Arial" w:hAnsi="Arial" w:cs="Arial"/>
          <w:b/>
          <w:color w:val="E36C0A"/>
          <w:sz w:val="28"/>
          <w:szCs w:val="28"/>
        </w:rPr>
      </w:pPr>
      <w:r w:rsidRPr="002A26BF">
        <w:rPr>
          <w:rFonts w:ascii="Arial" w:hAnsi="Arial" w:cs="Arial"/>
          <w:b/>
          <w:color w:val="E36C0A"/>
          <w:sz w:val="28"/>
          <w:szCs w:val="28"/>
        </w:rPr>
        <w:t xml:space="preserve">BECAS ESCUELA FUNDACIÓN SERAM DE RADIOLOGÍA 2022 PARA SOCIEDADES LATINOAMERICANAS </w:t>
      </w:r>
    </w:p>
    <w:p w:rsidR="002A26BF" w:rsidRPr="002A26BF" w:rsidRDefault="002A26BF" w:rsidP="002A26BF">
      <w:pPr>
        <w:spacing w:after="120" w:line="240" w:lineRule="auto"/>
        <w:jc w:val="center"/>
        <w:rPr>
          <w:rFonts w:ascii="Arial" w:hAnsi="Arial" w:cs="Arial"/>
          <w:b/>
          <w:color w:val="E36C0A"/>
          <w:sz w:val="26"/>
          <w:szCs w:val="26"/>
        </w:rPr>
      </w:pPr>
      <w:r w:rsidRPr="002A26BF">
        <w:rPr>
          <w:rFonts w:ascii="Arial" w:hAnsi="Arial" w:cs="Arial"/>
          <w:b/>
          <w:color w:val="E36C0A"/>
          <w:sz w:val="26"/>
          <w:szCs w:val="26"/>
        </w:rPr>
        <w:t xml:space="preserve">(Sociedad Paulista de Radiología, Sociedad Argentina de Radiología, Sociedad Mexicana de Radiología e Imagen, Asociación Colombiana de Radiología y Sociedad de Radiología e </w:t>
      </w:r>
      <w:proofErr w:type="spellStart"/>
      <w:r w:rsidRPr="002A26BF">
        <w:rPr>
          <w:rFonts w:ascii="Arial" w:hAnsi="Arial" w:cs="Arial"/>
          <w:b/>
          <w:color w:val="E36C0A"/>
          <w:sz w:val="26"/>
          <w:szCs w:val="26"/>
        </w:rPr>
        <w:t>Imagenología</w:t>
      </w:r>
      <w:proofErr w:type="spellEnd"/>
      <w:r w:rsidRPr="002A26BF">
        <w:rPr>
          <w:rFonts w:ascii="Arial" w:hAnsi="Arial" w:cs="Arial"/>
          <w:b/>
          <w:color w:val="E36C0A"/>
          <w:sz w:val="26"/>
          <w:szCs w:val="26"/>
        </w:rPr>
        <w:t xml:space="preserve"> del Uruguay)</w:t>
      </w:r>
    </w:p>
    <w:p w:rsidR="002A26BF" w:rsidRPr="002A26BF" w:rsidRDefault="002A26BF" w:rsidP="002A26BF">
      <w:pPr>
        <w:spacing w:after="120" w:line="240" w:lineRule="auto"/>
        <w:jc w:val="center"/>
        <w:rPr>
          <w:rFonts w:ascii="Arial" w:hAnsi="Arial" w:cs="Arial"/>
          <w:b/>
          <w:color w:val="E36C0A"/>
          <w:sz w:val="26"/>
          <w:szCs w:val="26"/>
        </w:rPr>
      </w:pPr>
      <w:r w:rsidRPr="002A26BF">
        <w:rPr>
          <w:rFonts w:ascii="Arial" w:hAnsi="Arial" w:cs="Arial"/>
          <w:b/>
          <w:color w:val="E36C0A"/>
          <w:sz w:val="26"/>
          <w:szCs w:val="26"/>
        </w:rPr>
        <w:t>Becas de formación estructurada y tutorizada en centros españoles - ESPECIALISTAS</w:t>
      </w:r>
    </w:p>
    <w:p w:rsidR="002A26BF" w:rsidRDefault="002A26BF" w:rsidP="002A26BF">
      <w:pPr>
        <w:jc w:val="center"/>
        <w:rPr>
          <w:b/>
          <w:color w:val="365F91"/>
          <w:sz w:val="24"/>
          <w:szCs w:val="24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apellidos: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Nº Pasaporte: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Socio de SERAM (sí/no):  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sociedad nacional correspondiente: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</w:t>
      </w:r>
      <w:r>
        <w:rPr>
          <w:b/>
          <w:color w:val="365F91"/>
          <w:sz w:val="24"/>
          <w:szCs w:val="24"/>
        </w:rPr>
        <w:tab/>
        <w:t>e-mail: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:rsidR="002A26BF" w:rsidRDefault="002A26BF" w:rsidP="002A26B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Rotación de interés (mama, vascular, </w:t>
      </w:r>
      <w:proofErr w:type="spellStart"/>
      <w:r>
        <w:rPr>
          <w:b/>
          <w:color w:val="365F91"/>
          <w:sz w:val="24"/>
          <w:szCs w:val="24"/>
        </w:rPr>
        <w:t>cardio</w:t>
      </w:r>
      <w:proofErr w:type="spellEnd"/>
      <w:r>
        <w:rPr>
          <w:b/>
          <w:color w:val="365F91"/>
          <w:sz w:val="24"/>
          <w:szCs w:val="24"/>
        </w:rPr>
        <w:t>, musculoesquelético...):</w:t>
      </w:r>
    </w:p>
    <w:p w:rsidR="002A26BF" w:rsidRPr="002F4E11" w:rsidRDefault="002A26BF" w:rsidP="002A26BF">
      <w:p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Estancia solicitada 1:</w:t>
      </w:r>
    </w:p>
    <w:p w:rsidR="002A26BF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Hospital:</w:t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</w:p>
    <w:p w:rsidR="002A26BF" w:rsidRPr="002F4E11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Ciudad:</w:t>
      </w:r>
    </w:p>
    <w:p w:rsidR="002A26BF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Título de la actividad formativa solicitada:</w:t>
      </w:r>
    </w:p>
    <w:p w:rsidR="002A26BF" w:rsidRPr="002F4E11" w:rsidRDefault="002A26BF" w:rsidP="002A26BF">
      <w:pPr>
        <w:numPr>
          <w:ilvl w:val="0"/>
          <w:numId w:val="1"/>
        </w:numPr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Fechas solicitadas para la estancia:</w:t>
      </w:r>
    </w:p>
    <w:p w:rsidR="002A26BF" w:rsidRPr="002F4E11" w:rsidRDefault="002A26BF" w:rsidP="002A26BF">
      <w:p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Estancia solicitada 2:</w:t>
      </w:r>
    </w:p>
    <w:p w:rsidR="002A26BF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Hospital:</w:t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</w:p>
    <w:p w:rsidR="002A26BF" w:rsidRPr="002F4E11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Ciudad:</w:t>
      </w:r>
    </w:p>
    <w:p w:rsidR="002A26BF" w:rsidRPr="002F4E11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Título de la actividad formativa solicitada:</w:t>
      </w:r>
    </w:p>
    <w:p w:rsidR="002A26BF" w:rsidRPr="002F4E11" w:rsidRDefault="002A26BF" w:rsidP="002A26BF">
      <w:pPr>
        <w:numPr>
          <w:ilvl w:val="0"/>
          <w:numId w:val="1"/>
        </w:numPr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Fechas solicitadas para la estancia:</w:t>
      </w:r>
    </w:p>
    <w:p w:rsidR="002A26BF" w:rsidRPr="002F4E11" w:rsidRDefault="002A26BF" w:rsidP="002A26BF">
      <w:p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Estancia solicitada 3:</w:t>
      </w:r>
    </w:p>
    <w:p w:rsidR="002A26BF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Hospital:</w:t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  <w:r w:rsidRPr="002F4E11">
        <w:rPr>
          <w:b/>
          <w:color w:val="365F91"/>
          <w:sz w:val="24"/>
          <w:szCs w:val="24"/>
        </w:rPr>
        <w:tab/>
      </w:r>
    </w:p>
    <w:p w:rsidR="002A26BF" w:rsidRPr="002F4E11" w:rsidRDefault="002A26BF" w:rsidP="002A26BF">
      <w:pPr>
        <w:numPr>
          <w:ilvl w:val="0"/>
          <w:numId w:val="1"/>
        </w:numPr>
        <w:spacing w:after="0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Ciudad:</w:t>
      </w:r>
    </w:p>
    <w:p w:rsidR="002A26BF" w:rsidRDefault="002A26BF" w:rsidP="002A26BF">
      <w:pPr>
        <w:numPr>
          <w:ilvl w:val="0"/>
          <w:numId w:val="1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Título de la actividad formativa solicitada:</w:t>
      </w:r>
    </w:p>
    <w:p w:rsidR="002A26BF" w:rsidRDefault="002A26BF" w:rsidP="002A26BF">
      <w:pPr>
        <w:numPr>
          <w:ilvl w:val="0"/>
          <w:numId w:val="1"/>
        </w:numPr>
        <w:jc w:val="both"/>
        <w:rPr>
          <w:b/>
          <w:color w:val="365F91"/>
          <w:sz w:val="24"/>
          <w:szCs w:val="24"/>
        </w:rPr>
      </w:pPr>
      <w:r w:rsidRPr="002F4E11">
        <w:rPr>
          <w:b/>
          <w:color w:val="365F91"/>
          <w:sz w:val="24"/>
          <w:szCs w:val="24"/>
        </w:rPr>
        <w:t>Fechas solicitadas para la estancia:</w:t>
      </w:r>
    </w:p>
    <w:p w:rsidR="002A26BF" w:rsidRDefault="002A26BF" w:rsidP="002A26BF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:rsidR="002A26BF" w:rsidRDefault="002A26BF" w:rsidP="002A26BF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bookmarkStart w:id="0" w:name="_GoBack"/>
      <w:bookmarkEnd w:id="0"/>
    </w:p>
    <w:sectPr w:rsidR="002A26BF" w:rsidSect="002A26BF">
      <w:pgSz w:w="11906" w:h="16838"/>
      <w:pgMar w:top="568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880"/>
    <w:rsid w:val="001E5615"/>
    <w:rsid w:val="002A26BF"/>
    <w:rsid w:val="002C5880"/>
    <w:rsid w:val="00BE3AC1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077D9C-434C-48EE-A199-68D9FFCC1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6BF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</dc:creator>
  <cp:keywords/>
  <dc:description/>
  <cp:lastModifiedBy>cori</cp:lastModifiedBy>
  <cp:revision>3</cp:revision>
  <dcterms:created xsi:type="dcterms:W3CDTF">2022-09-12T09:11:00Z</dcterms:created>
  <dcterms:modified xsi:type="dcterms:W3CDTF">2022-11-17T15:14:00Z</dcterms:modified>
</cp:coreProperties>
</file>