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A62413" w14:textId="3DEB2F9B" w:rsidR="00A278B8" w:rsidRPr="00A278B8" w:rsidRDefault="00A278B8" w:rsidP="00A278B8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222222"/>
          <w:kern w:val="0"/>
          <w:sz w:val="24"/>
          <w:szCs w:val="24"/>
          <w:lang w:eastAsia="es-ES"/>
          <w14:ligatures w14:val="none"/>
        </w:rPr>
      </w:pPr>
      <w:r w:rsidRPr="00A278B8">
        <w:rPr>
          <w:rFonts w:ascii="Arial" w:eastAsia="Times New Roman" w:hAnsi="Arial" w:cs="Arial"/>
          <w:b/>
          <w:bCs/>
          <w:color w:val="222222"/>
          <w:kern w:val="0"/>
          <w:sz w:val="24"/>
          <w:szCs w:val="24"/>
          <w:lang w:eastAsia="es-ES"/>
          <w14:ligatures w14:val="none"/>
        </w:rPr>
        <w:t>BASES BECA VI CURSO DE ACTUALIDADES DEL CIR</w:t>
      </w:r>
    </w:p>
    <w:p w14:paraId="412677FA" w14:textId="77777777" w:rsidR="00A278B8" w:rsidRDefault="00A278B8" w:rsidP="00A278B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</w:pPr>
    </w:p>
    <w:p w14:paraId="66FFCBEC" w14:textId="0FC2D9B4" w:rsidR="00A278B8" w:rsidRPr="00A278B8" w:rsidRDefault="00A278B8" w:rsidP="00A278B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</w:pPr>
      <w:r w:rsidRPr="00A278B8"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  <w:t xml:space="preserve">El CIR ofrece a un Residente </w:t>
      </w:r>
      <w:r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  <w:t xml:space="preserve">o Adjunto menor de 35 años </w:t>
      </w:r>
      <w:r w:rsidRPr="00A278B8"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  <w:t>socio de SERAM una beca de inscripción gratuita al VI Curso de Actualidades del CIR que se celebrará en Cancún, México del 29 de junio al 1 de julio de 2023.</w:t>
      </w:r>
    </w:p>
    <w:p w14:paraId="7E3EFD77" w14:textId="77777777" w:rsidR="00A278B8" w:rsidRPr="00A278B8" w:rsidRDefault="00A278B8" w:rsidP="00A278B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</w:pPr>
      <w:r w:rsidRPr="00A278B8"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  <w:t>La beca no asume traslado ni alojamiento, sólo la cuota de inscripción al evento.</w:t>
      </w:r>
    </w:p>
    <w:p w14:paraId="518EAB2D" w14:textId="77777777" w:rsidR="00A278B8" w:rsidRPr="00A278B8" w:rsidRDefault="00A278B8" w:rsidP="00A278B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</w:pPr>
    </w:p>
    <w:p w14:paraId="6949BB61" w14:textId="77777777" w:rsidR="00A278B8" w:rsidRPr="00A278B8" w:rsidRDefault="00A278B8" w:rsidP="00A278B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</w:pPr>
      <w:r w:rsidRPr="00A278B8"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  <w:t>El periodo de solicitud de la beca será del viernes 28 de abril al lunes 8 de mayo (a las 10:00 horario Peninsular). </w:t>
      </w:r>
    </w:p>
    <w:p w14:paraId="4CA676DE" w14:textId="77777777" w:rsidR="00A278B8" w:rsidRPr="00A278B8" w:rsidRDefault="00A278B8" w:rsidP="00A278B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</w:pPr>
    </w:p>
    <w:p w14:paraId="292AFB71" w14:textId="77777777" w:rsidR="00A278B8" w:rsidRPr="00A278B8" w:rsidRDefault="00A278B8" w:rsidP="00A278B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</w:pPr>
      <w:r w:rsidRPr="00A278B8"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  <w:t xml:space="preserve">Para solicitar dicha inscripción, deberá enviar un </w:t>
      </w:r>
      <w:proofErr w:type="gramStart"/>
      <w:r w:rsidRPr="00A278B8"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  <w:t>mail  a</w:t>
      </w:r>
      <w:proofErr w:type="gramEnd"/>
      <w:r w:rsidRPr="00A278B8"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  <w:t> </w:t>
      </w:r>
      <w:hyperlink r:id="rId4" w:tgtFrame="_blank" w:history="1">
        <w:r w:rsidRPr="00A278B8">
          <w:rPr>
            <w:rFonts w:ascii="Arial" w:eastAsia="Times New Roman" w:hAnsi="Arial" w:cs="Arial"/>
            <w:color w:val="1155CC"/>
            <w:kern w:val="0"/>
            <w:sz w:val="24"/>
            <w:szCs w:val="24"/>
            <w:u w:val="single"/>
            <w:lang w:eastAsia="es-ES"/>
            <w14:ligatures w14:val="none"/>
          </w:rPr>
          <w:t>cientifico.socios@seram.es</w:t>
        </w:r>
      </w:hyperlink>
      <w:r w:rsidRPr="00A278B8"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  <w:t> con la siguiente información:</w:t>
      </w:r>
    </w:p>
    <w:p w14:paraId="70FCDAE4" w14:textId="77777777" w:rsidR="00A278B8" w:rsidRPr="00A278B8" w:rsidRDefault="00A278B8" w:rsidP="00A278B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</w:pPr>
    </w:p>
    <w:p w14:paraId="2F66498D" w14:textId="77777777" w:rsidR="00A278B8" w:rsidRPr="00A278B8" w:rsidRDefault="00A278B8" w:rsidP="00A278B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</w:pPr>
      <w:r w:rsidRPr="00A278B8"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  <w:t>1. Nombre completo.</w:t>
      </w:r>
    </w:p>
    <w:p w14:paraId="02206F48" w14:textId="77777777" w:rsidR="00A278B8" w:rsidRPr="00A278B8" w:rsidRDefault="00A278B8" w:rsidP="00A278B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</w:pPr>
      <w:r w:rsidRPr="00A278B8"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  <w:t>2. Antigüedad como socio de la SERAM</w:t>
      </w:r>
    </w:p>
    <w:p w14:paraId="3159D474" w14:textId="77777777" w:rsidR="00A278B8" w:rsidRPr="00A278B8" w:rsidRDefault="00A278B8" w:rsidP="00A278B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</w:pPr>
      <w:r w:rsidRPr="00A278B8"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  <w:t>3. Centro de Trabajo.</w:t>
      </w:r>
    </w:p>
    <w:p w14:paraId="5E3841EE" w14:textId="77777777" w:rsidR="00A278B8" w:rsidRPr="00A278B8" w:rsidRDefault="00A278B8" w:rsidP="00A278B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</w:pPr>
      <w:r w:rsidRPr="00A278B8"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  <w:t>4.Año de residencia </w:t>
      </w:r>
    </w:p>
    <w:p w14:paraId="2F46257F" w14:textId="77777777" w:rsidR="00A278B8" w:rsidRPr="00A278B8" w:rsidRDefault="00A278B8" w:rsidP="00A278B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</w:pPr>
      <w:r w:rsidRPr="00A278B8"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  <w:t xml:space="preserve">5. Colaboraciones con la SERAM, incluyendo actividades científicas o formativas en cursos o congresos SERAM, publicaciones en la revista Radiología y colaboraciones en actividades de Residentes. Para justificar estas colaboraciones debe completarse el documento de </w:t>
      </w:r>
      <w:proofErr w:type="spellStart"/>
      <w:r w:rsidRPr="00A278B8"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  <w:t>auto-baremo</w:t>
      </w:r>
      <w:proofErr w:type="spellEnd"/>
      <w:r w:rsidRPr="00A278B8"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  <w:t>.</w:t>
      </w:r>
    </w:p>
    <w:p w14:paraId="31195167" w14:textId="77777777" w:rsidR="00A278B8" w:rsidRPr="00A278B8" w:rsidRDefault="00A278B8" w:rsidP="00A278B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</w:pPr>
    </w:p>
    <w:p w14:paraId="3354B536" w14:textId="77777777" w:rsidR="00A278B8" w:rsidRPr="00A278B8" w:rsidRDefault="00A278B8" w:rsidP="00A278B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</w:pPr>
      <w:r w:rsidRPr="00A278B8"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  <w:t>En caso de empate se priorizará por Antigüedad como socio</w:t>
      </w:r>
    </w:p>
    <w:p w14:paraId="3FB9C936" w14:textId="77777777" w:rsidR="001557F6" w:rsidRDefault="001557F6"/>
    <w:sectPr w:rsidR="001557F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78B8"/>
    <w:rsid w:val="001557F6"/>
    <w:rsid w:val="00A278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4AA697"/>
  <w15:chartTrackingRefBased/>
  <w15:docId w15:val="{9A0B52CC-0690-4669-AECD-119E847A16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A278B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63820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5037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048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06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513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46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97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648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072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50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094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364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853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12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cientifico.socios@seram.es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165</Words>
  <Characters>913</Characters>
  <Application>Microsoft Office Word</Application>
  <DocSecurity>0</DocSecurity>
  <Lines>7</Lines>
  <Paragraphs>2</Paragraphs>
  <ScaleCrop>false</ScaleCrop>
  <Company/>
  <LinksUpToDate>false</LinksUpToDate>
  <CharactersWithSpaces>1076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Me</dc:creator>
  <cp:keywords/>
  <dc:description/>
  <cp:lastModifiedBy>Juan Me</cp:lastModifiedBy>
  <cp:revision>1</cp:revision>
  <dcterms:created xsi:type="dcterms:W3CDTF">2023-04-26T14:27:00Z</dcterms:created>
  <dcterms:modified xsi:type="dcterms:W3CDTF">2023-04-26T14:28:00Z</dcterms:modified>
</cp:coreProperties>
</file>