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B3520A" w14:textId="3BD2A16E" w:rsidR="00A03101" w:rsidRPr="00016639" w:rsidRDefault="00016639" w:rsidP="009472CC">
      <w:pPr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C21F82">
        <w:rPr>
          <w:rFonts w:ascii="Arial" w:hAnsi="Arial" w:cs="Arial"/>
          <w:b/>
          <w:color w:val="E36C0A"/>
          <w:sz w:val="32"/>
          <w:szCs w:val="36"/>
        </w:rPr>
        <w:t>5</w:t>
      </w:r>
    </w:p>
    <w:p w14:paraId="465F1516" w14:textId="49EA4FE2" w:rsidR="00B630D9" w:rsidRPr="00016639" w:rsidRDefault="00B630D9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36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</w:t>
      </w:r>
      <w:r w:rsidR="00A2393F" w:rsidRPr="00016639">
        <w:rPr>
          <w:rFonts w:ascii="Arial" w:hAnsi="Arial" w:cs="Arial"/>
          <w:b/>
          <w:color w:val="E36C0A"/>
          <w:sz w:val="24"/>
          <w:szCs w:val="36"/>
        </w:rPr>
        <w:t>de formación estructurada y tutorizada</w:t>
      </w: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 en centros nacionales</w:t>
      </w:r>
      <w:r w:rsidR="00A2393F" w:rsidRPr="00016639">
        <w:rPr>
          <w:rFonts w:ascii="Arial" w:hAnsi="Arial" w:cs="Arial"/>
          <w:b/>
          <w:color w:val="E36C0A"/>
          <w:sz w:val="24"/>
          <w:szCs w:val="36"/>
        </w:rPr>
        <w:t xml:space="preserve"> </w:t>
      </w:r>
      <w:r w:rsidR="004C741A" w:rsidRPr="00016639">
        <w:rPr>
          <w:rFonts w:ascii="Arial" w:hAnsi="Arial" w:cs="Arial"/>
          <w:b/>
          <w:color w:val="E36C0A"/>
          <w:sz w:val="32"/>
          <w:szCs w:val="36"/>
        </w:rPr>
        <w:t>ESPECIALISTAS</w:t>
      </w:r>
    </w:p>
    <w:p w14:paraId="48B8C376" w14:textId="77777777" w:rsidR="00A03101" w:rsidRDefault="00A03101" w:rsidP="00A03101">
      <w:pPr>
        <w:jc w:val="center"/>
        <w:rPr>
          <w:b/>
          <w:sz w:val="24"/>
          <w:szCs w:val="24"/>
        </w:rPr>
      </w:pPr>
    </w:p>
    <w:p w14:paraId="732F50DE" w14:textId="77777777" w:rsidR="00344240" w:rsidRDefault="00A03101" w:rsidP="00A03101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>FORMULARIO PARA CENTROS QUE OFERTAN ESTANCIAS</w:t>
      </w:r>
    </w:p>
    <w:p w14:paraId="793E4E07" w14:textId="77777777" w:rsidR="00483406" w:rsidRPr="007E0B8E" w:rsidRDefault="00483406" w:rsidP="00A03101">
      <w:pPr>
        <w:jc w:val="center"/>
        <w:rPr>
          <w:b/>
          <w:sz w:val="28"/>
          <w:szCs w:val="28"/>
        </w:rPr>
      </w:pPr>
    </w:p>
    <w:p w14:paraId="66446CA2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</w:p>
    <w:p w14:paraId="6A087A0F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623F9146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de la Radiología a la que se dedicará la estancia formativa:</w:t>
      </w:r>
    </w:p>
    <w:p w14:paraId="3BB525FD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ofertada:</w:t>
      </w:r>
    </w:p>
    <w:p w14:paraId="2F7F228B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disponibles para la estancia ofertada:</w:t>
      </w:r>
    </w:p>
    <w:p w14:paraId="3B5CFAD9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 (habitualmente el Jefe de Servicio):</w:t>
      </w:r>
    </w:p>
    <w:p w14:paraId="79103431" w14:textId="77777777" w:rsidR="00A03101" w:rsidRDefault="00A03101" w:rsidP="00B6132E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Tutor /es:</w:t>
      </w:r>
    </w:p>
    <w:p w14:paraId="7DAF2213" w14:textId="77777777" w:rsidR="00344240" w:rsidRDefault="00344240" w:rsidP="00B6132E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 de contacto: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 xml:space="preserve">         e-mail:</w:t>
      </w:r>
    </w:p>
    <w:p w14:paraId="42BB30DB" w14:textId="77777777" w:rsidR="00100464" w:rsidRDefault="00A03101" w:rsidP="00100464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Programa estructurado de la estancia</w:t>
      </w:r>
      <w:r w:rsidR="00100464">
        <w:rPr>
          <w:b/>
          <w:color w:val="365F91"/>
          <w:sz w:val="24"/>
          <w:szCs w:val="24"/>
        </w:rPr>
        <w:t>:</w:t>
      </w:r>
    </w:p>
    <w:p w14:paraId="224E2870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Objetivos:</w:t>
      </w:r>
    </w:p>
    <w:p w14:paraId="2B72133A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</w:p>
    <w:p w14:paraId="525856EF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Metodología:</w:t>
      </w:r>
    </w:p>
    <w:p w14:paraId="220BF7E0" w14:textId="77777777" w:rsidR="00100464" w:rsidRPr="000D7424" w:rsidRDefault="00100464" w:rsidP="00100464">
      <w:pPr>
        <w:jc w:val="both"/>
        <w:rPr>
          <w:b/>
          <w:color w:val="365F91"/>
          <w:sz w:val="24"/>
          <w:szCs w:val="24"/>
        </w:rPr>
      </w:pPr>
    </w:p>
    <w:p w14:paraId="4031192D" w14:textId="77777777" w:rsidR="00A03101" w:rsidRPr="000D7424" w:rsidRDefault="00100464" w:rsidP="00100464">
      <w:pPr>
        <w:jc w:val="both"/>
        <w:rPr>
          <w:b/>
          <w:color w:val="365F91"/>
          <w:sz w:val="24"/>
          <w:szCs w:val="24"/>
        </w:rPr>
      </w:pPr>
      <w:r w:rsidRPr="000D7424">
        <w:rPr>
          <w:b/>
          <w:color w:val="365F91"/>
          <w:sz w:val="24"/>
          <w:szCs w:val="24"/>
        </w:rPr>
        <w:t>Actividades a realizar durante la estancia:</w:t>
      </w:r>
    </w:p>
    <w:p w14:paraId="369FB428" w14:textId="77777777" w:rsidR="00A03101" w:rsidRDefault="00A03101" w:rsidP="00A03101">
      <w:pPr>
        <w:jc w:val="both"/>
        <w:rPr>
          <w:b/>
          <w:color w:val="365F91"/>
          <w:sz w:val="24"/>
          <w:szCs w:val="24"/>
        </w:rPr>
      </w:pPr>
    </w:p>
    <w:p w14:paraId="27CF3015" w14:textId="77777777" w:rsidR="00A2393F" w:rsidRDefault="00A2393F" w:rsidP="00A03101">
      <w:pPr>
        <w:jc w:val="both"/>
        <w:rPr>
          <w:b/>
          <w:color w:val="365F91"/>
          <w:sz w:val="24"/>
          <w:szCs w:val="24"/>
        </w:rPr>
      </w:pPr>
    </w:p>
    <w:p w14:paraId="52746F64" w14:textId="77777777" w:rsidR="00A2393F" w:rsidRDefault="00A2393F" w:rsidP="00A03101">
      <w:pPr>
        <w:jc w:val="both"/>
        <w:rPr>
          <w:b/>
          <w:color w:val="365F91"/>
          <w:sz w:val="24"/>
          <w:szCs w:val="24"/>
        </w:rPr>
      </w:pPr>
    </w:p>
    <w:p w14:paraId="57E24065" w14:textId="77777777" w:rsidR="00A2393F" w:rsidRDefault="00A2393F" w:rsidP="00A2393F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Tutor del programa</w:t>
      </w:r>
    </w:p>
    <w:p w14:paraId="1DCD4034" w14:textId="77777777" w:rsidR="00E54602" w:rsidRDefault="00A2393F" w:rsidP="00A03101">
      <w:pPr>
        <w:jc w:val="both"/>
        <w:rPr>
          <w:rFonts w:cs="Arial"/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Dr.: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>
        <w:rPr>
          <w:rFonts w:cs="Arial"/>
          <w:sz w:val="32"/>
          <w:szCs w:val="32"/>
        </w:rPr>
        <w:tab/>
      </w:r>
      <w:r w:rsidRPr="00A03101">
        <w:rPr>
          <w:rFonts w:cs="Arial"/>
          <w:b/>
          <w:color w:val="365F91"/>
          <w:sz w:val="24"/>
          <w:szCs w:val="24"/>
        </w:rPr>
        <w:t>Dr.</w:t>
      </w:r>
    </w:p>
    <w:p w14:paraId="6624D8BD" w14:textId="77777777" w:rsidR="00E54602" w:rsidRDefault="00E54602" w:rsidP="00A03101">
      <w:pPr>
        <w:jc w:val="both"/>
        <w:rPr>
          <w:rFonts w:cs="Arial"/>
          <w:b/>
          <w:color w:val="365F91"/>
          <w:sz w:val="24"/>
          <w:szCs w:val="24"/>
        </w:rPr>
      </w:pPr>
    </w:p>
    <w:p w14:paraId="2E9BC04D" w14:textId="77777777" w:rsidR="00E54602" w:rsidRDefault="00E54602" w:rsidP="00A03101">
      <w:pPr>
        <w:jc w:val="both"/>
        <w:rPr>
          <w:rFonts w:cs="Arial"/>
          <w:b/>
          <w:color w:val="365F91"/>
          <w:sz w:val="24"/>
          <w:szCs w:val="24"/>
        </w:rPr>
      </w:pPr>
    </w:p>
    <w:sectPr w:rsidR="00E54602" w:rsidSect="00090E0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2029E"/>
    <w:multiLevelType w:val="hybridMultilevel"/>
    <w:tmpl w:val="1A8EFC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653B"/>
    <w:multiLevelType w:val="hybridMultilevel"/>
    <w:tmpl w:val="A64EA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3BFA"/>
    <w:multiLevelType w:val="hybridMultilevel"/>
    <w:tmpl w:val="54769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F0021"/>
    <w:multiLevelType w:val="hybridMultilevel"/>
    <w:tmpl w:val="29AE4D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B4977"/>
    <w:multiLevelType w:val="hybridMultilevel"/>
    <w:tmpl w:val="334440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52357"/>
    <w:multiLevelType w:val="hybridMultilevel"/>
    <w:tmpl w:val="E1F65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BE56E1"/>
    <w:multiLevelType w:val="hybridMultilevel"/>
    <w:tmpl w:val="A21812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52"/>
    <w:multiLevelType w:val="hybridMultilevel"/>
    <w:tmpl w:val="46349692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F538F"/>
    <w:multiLevelType w:val="hybridMultilevel"/>
    <w:tmpl w:val="9DD8189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160B5"/>
    <w:multiLevelType w:val="hybridMultilevel"/>
    <w:tmpl w:val="7410FB4A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7D52D0"/>
    <w:multiLevelType w:val="hybridMultilevel"/>
    <w:tmpl w:val="30965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225B2D"/>
    <w:multiLevelType w:val="hybridMultilevel"/>
    <w:tmpl w:val="3502FD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1042239">
    <w:abstractNumId w:val="0"/>
  </w:num>
  <w:num w:numId="2" w16cid:durableId="1257905177">
    <w:abstractNumId w:val="7"/>
  </w:num>
  <w:num w:numId="3" w16cid:durableId="479467628">
    <w:abstractNumId w:val="5"/>
  </w:num>
  <w:num w:numId="4" w16cid:durableId="161817094">
    <w:abstractNumId w:val="3"/>
  </w:num>
  <w:num w:numId="5" w16cid:durableId="11419099">
    <w:abstractNumId w:val="13"/>
  </w:num>
  <w:num w:numId="6" w16cid:durableId="1034496795">
    <w:abstractNumId w:val="6"/>
  </w:num>
  <w:num w:numId="7" w16cid:durableId="1907642289">
    <w:abstractNumId w:val="2"/>
  </w:num>
  <w:num w:numId="8" w16cid:durableId="2113739825">
    <w:abstractNumId w:val="9"/>
  </w:num>
  <w:num w:numId="9" w16cid:durableId="1095981411">
    <w:abstractNumId w:val="4"/>
  </w:num>
  <w:num w:numId="10" w16cid:durableId="1812626895">
    <w:abstractNumId w:val="10"/>
  </w:num>
  <w:num w:numId="11" w16cid:durableId="968703741">
    <w:abstractNumId w:val="1"/>
  </w:num>
  <w:num w:numId="12" w16cid:durableId="544949049">
    <w:abstractNumId w:val="12"/>
  </w:num>
  <w:num w:numId="13" w16cid:durableId="642467800">
    <w:abstractNumId w:val="8"/>
  </w:num>
  <w:num w:numId="14" w16cid:durableId="2095736615">
    <w:abstractNumId w:val="11"/>
  </w:num>
  <w:num w:numId="15" w16cid:durableId="283357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oNotTrackMoves/>
  <w:defaultTabStop w:val="708"/>
  <w:hyphenationZone w:val="425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342"/>
    <w:rsid w:val="00016639"/>
    <w:rsid w:val="000457BC"/>
    <w:rsid w:val="000542A8"/>
    <w:rsid w:val="0007145C"/>
    <w:rsid w:val="000729EB"/>
    <w:rsid w:val="000833FA"/>
    <w:rsid w:val="0009013B"/>
    <w:rsid w:val="00090E0C"/>
    <w:rsid w:val="00092177"/>
    <w:rsid w:val="00096001"/>
    <w:rsid w:val="000B1E36"/>
    <w:rsid w:val="000B3846"/>
    <w:rsid w:val="000D2388"/>
    <w:rsid w:val="000D7424"/>
    <w:rsid w:val="000F1ACA"/>
    <w:rsid w:val="00100464"/>
    <w:rsid w:val="00104D10"/>
    <w:rsid w:val="00105AC8"/>
    <w:rsid w:val="00134EEB"/>
    <w:rsid w:val="00153189"/>
    <w:rsid w:val="001563C0"/>
    <w:rsid w:val="001760B0"/>
    <w:rsid w:val="001773ED"/>
    <w:rsid w:val="001811A3"/>
    <w:rsid w:val="00186504"/>
    <w:rsid w:val="001C5441"/>
    <w:rsid w:val="001E09D6"/>
    <w:rsid w:val="001F640A"/>
    <w:rsid w:val="00200F45"/>
    <w:rsid w:val="002066BF"/>
    <w:rsid w:val="0021181C"/>
    <w:rsid w:val="00213CDB"/>
    <w:rsid w:val="00256ACF"/>
    <w:rsid w:val="002573E6"/>
    <w:rsid w:val="00263228"/>
    <w:rsid w:val="00263573"/>
    <w:rsid w:val="002857D0"/>
    <w:rsid w:val="00286568"/>
    <w:rsid w:val="002C30F2"/>
    <w:rsid w:val="002E1859"/>
    <w:rsid w:val="002F04DF"/>
    <w:rsid w:val="002F4733"/>
    <w:rsid w:val="002F5902"/>
    <w:rsid w:val="003174B9"/>
    <w:rsid w:val="00322507"/>
    <w:rsid w:val="0032634B"/>
    <w:rsid w:val="00335C5A"/>
    <w:rsid w:val="00344240"/>
    <w:rsid w:val="00381EAF"/>
    <w:rsid w:val="003A457C"/>
    <w:rsid w:val="003D2513"/>
    <w:rsid w:val="003F20C7"/>
    <w:rsid w:val="0040524A"/>
    <w:rsid w:val="00405A98"/>
    <w:rsid w:val="00414A36"/>
    <w:rsid w:val="00424AC0"/>
    <w:rsid w:val="00443F21"/>
    <w:rsid w:val="00483406"/>
    <w:rsid w:val="004975B1"/>
    <w:rsid w:val="004A6271"/>
    <w:rsid w:val="004C741A"/>
    <w:rsid w:val="004E357D"/>
    <w:rsid w:val="00534299"/>
    <w:rsid w:val="00550FDE"/>
    <w:rsid w:val="00557B86"/>
    <w:rsid w:val="005A021B"/>
    <w:rsid w:val="005D6AC4"/>
    <w:rsid w:val="00613345"/>
    <w:rsid w:val="0062509B"/>
    <w:rsid w:val="00642CD3"/>
    <w:rsid w:val="00655B1C"/>
    <w:rsid w:val="006560BF"/>
    <w:rsid w:val="00666569"/>
    <w:rsid w:val="0067742C"/>
    <w:rsid w:val="006B3927"/>
    <w:rsid w:val="006B5864"/>
    <w:rsid w:val="006D0AA9"/>
    <w:rsid w:val="006E18C9"/>
    <w:rsid w:val="006F2C27"/>
    <w:rsid w:val="00701BAE"/>
    <w:rsid w:val="00711465"/>
    <w:rsid w:val="00751C80"/>
    <w:rsid w:val="0076475A"/>
    <w:rsid w:val="0077075D"/>
    <w:rsid w:val="0079730E"/>
    <w:rsid w:val="007A49C5"/>
    <w:rsid w:val="007D33A2"/>
    <w:rsid w:val="007D63C7"/>
    <w:rsid w:val="007D63E9"/>
    <w:rsid w:val="0083374B"/>
    <w:rsid w:val="00836792"/>
    <w:rsid w:val="00851831"/>
    <w:rsid w:val="0085523F"/>
    <w:rsid w:val="00864DCF"/>
    <w:rsid w:val="008873EA"/>
    <w:rsid w:val="00894EF9"/>
    <w:rsid w:val="008A3465"/>
    <w:rsid w:val="008B4D2D"/>
    <w:rsid w:val="008C174A"/>
    <w:rsid w:val="00943D2B"/>
    <w:rsid w:val="009472CC"/>
    <w:rsid w:val="009A25A8"/>
    <w:rsid w:val="009D3009"/>
    <w:rsid w:val="009D525E"/>
    <w:rsid w:val="009F5B0A"/>
    <w:rsid w:val="009F6E20"/>
    <w:rsid w:val="00A03101"/>
    <w:rsid w:val="00A10495"/>
    <w:rsid w:val="00A218D2"/>
    <w:rsid w:val="00A2198B"/>
    <w:rsid w:val="00A2393F"/>
    <w:rsid w:val="00A4063C"/>
    <w:rsid w:val="00A571EE"/>
    <w:rsid w:val="00A706F1"/>
    <w:rsid w:val="00AB5BA5"/>
    <w:rsid w:val="00AD6D23"/>
    <w:rsid w:val="00AE09FC"/>
    <w:rsid w:val="00AE2C55"/>
    <w:rsid w:val="00AF4CAA"/>
    <w:rsid w:val="00AF5D50"/>
    <w:rsid w:val="00B27B79"/>
    <w:rsid w:val="00B32B16"/>
    <w:rsid w:val="00B37C71"/>
    <w:rsid w:val="00B41448"/>
    <w:rsid w:val="00B41C44"/>
    <w:rsid w:val="00B53591"/>
    <w:rsid w:val="00B56828"/>
    <w:rsid w:val="00B6132E"/>
    <w:rsid w:val="00B630D9"/>
    <w:rsid w:val="00B9394C"/>
    <w:rsid w:val="00BD2274"/>
    <w:rsid w:val="00BD5256"/>
    <w:rsid w:val="00BF55D3"/>
    <w:rsid w:val="00C00342"/>
    <w:rsid w:val="00C01781"/>
    <w:rsid w:val="00C15BEE"/>
    <w:rsid w:val="00C21F82"/>
    <w:rsid w:val="00C243EC"/>
    <w:rsid w:val="00C51D28"/>
    <w:rsid w:val="00CB1DB4"/>
    <w:rsid w:val="00CC3328"/>
    <w:rsid w:val="00CE0AB5"/>
    <w:rsid w:val="00CE3FD8"/>
    <w:rsid w:val="00CE41B4"/>
    <w:rsid w:val="00D03E4B"/>
    <w:rsid w:val="00D219D5"/>
    <w:rsid w:val="00D6084D"/>
    <w:rsid w:val="00D7601A"/>
    <w:rsid w:val="00D811B3"/>
    <w:rsid w:val="00D91E0B"/>
    <w:rsid w:val="00DD385C"/>
    <w:rsid w:val="00DF092F"/>
    <w:rsid w:val="00DF57CF"/>
    <w:rsid w:val="00DF7D42"/>
    <w:rsid w:val="00E00BDD"/>
    <w:rsid w:val="00E106E7"/>
    <w:rsid w:val="00E2146D"/>
    <w:rsid w:val="00E4455C"/>
    <w:rsid w:val="00E54602"/>
    <w:rsid w:val="00E91A55"/>
    <w:rsid w:val="00EC36C5"/>
    <w:rsid w:val="00F278B3"/>
    <w:rsid w:val="00F43F6D"/>
    <w:rsid w:val="00F46077"/>
    <w:rsid w:val="00F5466F"/>
    <w:rsid w:val="00F56703"/>
    <w:rsid w:val="00FC1772"/>
    <w:rsid w:val="00FD2BEB"/>
    <w:rsid w:val="00FD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6AACF"/>
  <w15:chartTrackingRefBased/>
  <w15:docId w15:val="{668CB46C-B853-45DE-9419-B91863D46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PMingLiU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EB"/>
    <w:pPr>
      <w:spacing w:after="200" w:line="276" w:lineRule="auto"/>
    </w:pPr>
    <w:rPr>
      <w:sz w:val="22"/>
      <w:szCs w:val="22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03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2146D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subtitle11">
    <w:name w:val="subtitle11"/>
    <w:rsid w:val="00E2146D"/>
    <w:rPr>
      <w:b w:val="0"/>
      <w:bCs w:val="0"/>
      <w:vanish w:val="0"/>
      <w:webHidden w:val="0"/>
      <w:color w:val="AF072A"/>
      <w:sz w:val="30"/>
      <w:szCs w:val="30"/>
      <w:specVanish w:val="0"/>
    </w:rPr>
  </w:style>
  <w:style w:type="character" w:styleId="Refdecomentario">
    <w:name w:val="annotation reference"/>
    <w:uiPriority w:val="99"/>
    <w:semiHidden/>
    <w:unhideWhenUsed/>
    <w:rsid w:val="000542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2A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2A8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2A8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uiPriority w:val="99"/>
    <w:semiHidden/>
    <w:rsid w:val="000542A8"/>
    <w:rPr>
      <w:b/>
      <w:bCs/>
    </w:rPr>
  </w:style>
  <w:style w:type="paragraph" w:styleId="Revisin">
    <w:name w:val="Revision"/>
    <w:hidden/>
    <w:uiPriority w:val="99"/>
    <w:semiHidden/>
    <w:rsid w:val="000542A8"/>
    <w:rPr>
      <w:sz w:val="22"/>
      <w:szCs w:val="22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2A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054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2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7444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9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18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13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316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70887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7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46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747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98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1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570089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458642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0E3A5-8D3A-495E-887E-F0C0A45FE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ESCUELA SERAM DE RADIOLOGÍA</vt:lpstr>
    </vt:vector>
  </TitlesOfParts>
  <Company>Hewlett-Packard Company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ESCUELA SERAM DE RADIOLOGÍA</dc:title>
  <dc:subject/>
  <dc:creator>Àngel Gayete Cara</dc:creator>
  <cp:keywords/>
  <cp:lastModifiedBy>Susana Herrero | SERAM</cp:lastModifiedBy>
  <cp:revision>4</cp:revision>
  <dcterms:created xsi:type="dcterms:W3CDTF">2023-09-15T08:40:00Z</dcterms:created>
  <dcterms:modified xsi:type="dcterms:W3CDTF">2024-09-05T12:00:00Z</dcterms:modified>
</cp:coreProperties>
</file>