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96170C" w14:textId="4E2E30B9" w:rsidR="00876595" w:rsidRPr="00016639" w:rsidRDefault="00876595" w:rsidP="00876595">
      <w:pPr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</w:t>
      </w:r>
      <w:r>
        <w:rPr>
          <w:rFonts w:ascii="Arial" w:hAnsi="Arial" w:cs="Arial"/>
          <w:b/>
          <w:color w:val="E36C0A"/>
          <w:sz w:val="32"/>
          <w:szCs w:val="36"/>
        </w:rPr>
        <w:t>NDACIÓN SERAM DE RADIOLOGÍA 202</w:t>
      </w:r>
      <w:r w:rsidR="009F50D7">
        <w:rPr>
          <w:rFonts w:ascii="Arial" w:hAnsi="Arial" w:cs="Arial"/>
          <w:b/>
          <w:color w:val="E36C0A"/>
          <w:sz w:val="32"/>
          <w:szCs w:val="36"/>
        </w:rPr>
        <w:t>5</w:t>
      </w:r>
    </w:p>
    <w:p w14:paraId="39454BC7" w14:textId="77777777" w:rsidR="00833F79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24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en centros nacionales </w:t>
      </w:r>
      <w:r w:rsidR="00833F79">
        <w:rPr>
          <w:rFonts w:ascii="Arial" w:hAnsi="Arial" w:cs="Arial"/>
          <w:b/>
          <w:color w:val="E36C0A"/>
          <w:sz w:val="24"/>
          <w:szCs w:val="36"/>
        </w:rPr>
        <w:t>–</w:t>
      </w: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 </w:t>
      </w:r>
    </w:p>
    <w:p w14:paraId="40FF06AB" w14:textId="4881DE98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ESPECIALISTAS</w:t>
      </w:r>
    </w:p>
    <w:p w14:paraId="6525ADEA" w14:textId="77777777" w:rsidR="00833F79" w:rsidRPr="00016639" w:rsidRDefault="00833F79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6"/>
          <w:szCs w:val="36"/>
        </w:rPr>
      </w:pPr>
    </w:p>
    <w:p w14:paraId="12AFA9C3" w14:textId="77777777" w:rsidR="00876595" w:rsidRDefault="00876595" w:rsidP="00876595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14:paraId="781056E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14:paraId="25E3F866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14:paraId="35BD3859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14:paraId="37277943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0063CB65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 de contacto: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 xml:space="preserve">         e-mail:</w:t>
      </w:r>
    </w:p>
    <w:p w14:paraId="0F7EA32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14:paraId="0846EC1D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 de finalización de la residencia:</w:t>
      </w:r>
    </w:p>
    <w:p w14:paraId="23DCD28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14:paraId="6986828F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14:paraId="684B865B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346E4C2B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66CD1CF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17B9B0EB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14:paraId="49C4DC1F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203D664F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6E8A9E64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56EB5D49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14:paraId="1E669635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609D3D2D" w14:textId="77777777" w:rsidR="00876595" w:rsidRDefault="00876595" w:rsidP="00876595">
      <w:pPr>
        <w:numPr>
          <w:ilvl w:val="0"/>
          <w:numId w:val="2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B40E3F5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5375E41A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</w:t>
      </w:r>
      <w:r w:rsidRPr="00100464">
        <w:rPr>
          <w:b/>
          <w:color w:val="365F91"/>
          <w:sz w:val="24"/>
          <w:szCs w:val="24"/>
        </w:rPr>
        <w:t>ctividades realizadas en la SERAM</w:t>
      </w:r>
      <w:r>
        <w:rPr>
          <w:b/>
          <w:color w:val="365F91"/>
          <w:sz w:val="24"/>
          <w:szCs w:val="24"/>
        </w:rPr>
        <w:t>:</w:t>
      </w:r>
    </w:p>
    <w:p w14:paraId="6CBC98D4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adjuntará:</w:t>
      </w:r>
    </w:p>
    <w:p w14:paraId="1A3FDFA0" w14:textId="77777777" w:rsidR="00876595" w:rsidRPr="00121917" w:rsidRDefault="00876595" w:rsidP="00876595">
      <w:pPr>
        <w:numPr>
          <w:ilvl w:val="0"/>
          <w:numId w:val="1"/>
        </w:numPr>
        <w:spacing w:after="120" w:line="240" w:lineRule="auto"/>
        <w:jc w:val="both"/>
        <w:rPr>
          <w:rFonts w:cs="Arial"/>
          <w:sz w:val="32"/>
          <w:szCs w:val="32"/>
        </w:rPr>
      </w:pPr>
      <w:r w:rsidRPr="00121917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p w14:paraId="1F72B21A" w14:textId="77777777" w:rsidR="00876595" w:rsidRDefault="00876595" w:rsidP="00876595">
      <w:pPr>
        <w:jc w:val="both"/>
        <w:rPr>
          <w:rFonts w:ascii="Arial" w:hAnsi="Arial" w:cs="Arial"/>
          <w:sz w:val="24"/>
          <w:szCs w:val="24"/>
        </w:rPr>
      </w:pPr>
    </w:p>
    <w:p w14:paraId="0E275309" w14:textId="77777777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p w14:paraId="15A92D9B" w14:textId="77777777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sectPr w:rsidR="00876595" w:rsidSect="00876595">
      <w:pgSz w:w="11906" w:h="16838"/>
      <w:pgMar w:top="5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C92ACA"/>
    <w:multiLevelType w:val="hybridMultilevel"/>
    <w:tmpl w:val="90188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588510">
    <w:abstractNumId w:val="0"/>
  </w:num>
  <w:num w:numId="2" w16cid:durableId="2107262739">
    <w:abstractNumId w:val="1"/>
  </w:num>
  <w:num w:numId="3" w16cid:durableId="14483534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595"/>
    <w:rsid w:val="004112D1"/>
    <w:rsid w:val="004E7A9B"/>
    <w:rsid w:val="005D793C"/>
    <w:rsid w:val="00833F79"/>
    <w:rsid w:val="00876595"/>
    <w:rsid w:val="009F50D7"/>
    <w:rsid w:val="00D1723A"/>
    <w:rsid w:val="00ED456B"/>
    <w:rsid w:val="00FA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545CE"/>
  <w15:chartTrackingRefBased/>
  <w15:docId w15:val="{5858417F-ACE0-438C-8A63-69F2F6FB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595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Susana Herrero | SERAM</cp:lastModifiedBy>
  <cp:revision>7</cp:revision>
  <dcterms:created xsi:type="dcterms:W3CDTF">2021-06-11T12:45:00Z</dcterms:created>
  <dcterms:modified xsi:type="dcterms:W3CDTF">2024-10-24T13:22:00Z</dcterms:modified>
</cp:coreProperties>
</file>