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3520A" w14:textId="0ED28B9E" w:rsidR="00A03101" w:rsidRPr="00016639" w:rsidRDefault="00016639" w:rsidP="009472CC">
      <w:pPr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BECAS ESCUELA FUNDACIÓN SERAM DE RADIOLOGÍA 202</w:t>
      </w:r>
      <w:r w:rsidR="00FE63EA">
        <w:rPr>
          <w:rFonts w:ascii="Arial" w:hAnsi="Arial" w:cs="Arial"/>
          <w:b/>
          <w:color w:val="E36C0A"/>
          <w:sz w:val="32"/>
          <w:szCs w:val="36"/>
        </w:rPr>
        <w:t>6</w:t>
      </w:r>
    </w:p>
    <w:p w14:paraId="465F1516" w14:textId="7A731049" w:rsidR="00B630D9" w:rsidRPr="00016639" w:rsidRDefault="00B630D9" w:rsidP="00016639">
      <w:pPr>
        <w:spacing w:after="120" w:line="240" w:lineRule="auto"/>
        <w:jc w:val="center"/>
        <w:rPr>
          <w:rFonts w:ascii="Arial" w:hAnsi="Arial" w:cs="Arial"/>
          <w:b/>
          <w:color w:val="E36C0A"/>
          <w:sz w:val="36"/>
          <w:szCs w:val="36"/>
        </w:rPr>
      </w:pP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Becas </w:t>
      </w:r>
      <w:r w:rsidR="00A2393F" w:rsidRPr="00016639">
        <w:rPr>
          <w:rFonts w:ascii="Arial" w:hAnsi="Arial" w:cs="Arial"/>
          <w:b/>
          <w:color w:val="E36C0A"/>
          <w:sz w:val="24"/>
          <w:szCs w:val="36"/>
        </w:rPr>
        <w:t>de formación estructurada y tutorizada</w:t>
      </w: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 en </w:t>
      </w:r>
      <w:r w:rsidR="00683D06">
        <w:rPr>
          <w:rFonts w:ascii="Arial" w:hAnsi="Arial" w:cs="Arial"/>
          <w:b/>
          <w:color w:val="E36C0A"/>
          <w:sz w:val="24"/>
          <w:szCs w:val="36"/>
        </w:rPr>
        <w:t>CENTROS NACIONALES</w:t>
      </w:r>
      <w:r w:rsidR="00A2393F" w:rsidRPr="00016639">
        <w:rPr>
          <w:rFonts w:ascii="Arial" w:hAnsi="Arial" w:cs="Arial"/>
          <w:b/>
          <w:color w:val="E36C0A"/>
          <w:sz w:val="24"/>
          <w:szCs w:val="36"/>
        </w:rPr>
        <w:t xml:space="preserve"> </w:t>
      </w:r>
      <w:r w:rsidR="004C741A" w:rsidRPr="00016639">
        <w:rPr>
          <w:rFonts w:ascii="Arial" w:hAnsi="Arial" w:cs="Arial"/>
          <w:b/>
          <w:color w:val="E36C0A"/>
          <w:sz w:val="32"/>
          <w:szCs w:val="36"/>
        </w:rPr>
        <w:t>ESPECIALISTAS</w:t>
      </w:r>
    </w:p>
    <w:p w14:paraId="48B8C376" w14:textId="77777777" w:rsidR="00A03101" w:rsidRDefault="00A03101" w:rsidP="00A03101">
      <w:pPr>
        <w:jc w:val="center"/>
        <w:rPr>
          <w:b/>
          <w:sz w:val="24"/>
          <w:szCs w:val="24"/>
        </w:rPr>
      </w:pPr>
    </w:p>
    <w:p w14:paraId="732F50DE" w14:textId="77777777" w:rsidR="00344240" w:rsidRDefault="00A03101" w:rsidP="00A03101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>FORMULARIO PARA CENTROS QUE OFERTAN ESTANCIAS</w:t>
      </w:r>
    </w:p>
    <w:p w14:paraId="793E4E07" w14:textId="77777777" w:rsidR="00483406" w:rsidRPr="007E0B8E" w:rsidRDefault="00483406" w:rsidP="00A03101">
      <w:pPr>
        <w:jc w:val="center"/>
        <w:rPr>
          <w:b/>
          <w:sz w:val="28"/>
          <w:szCs w:val="28"/>
        </w:rPr>
      </w:pPr>
    </w:p>
    <w:p w14:paraId="66446CA2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</w:p>
    <w:p w14:paraId="6A087A0F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Ciudad:</w:t>
      </w:r>
    </w:p>
    <w:p w14:paraId="623F9146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de la Radiología a la que se dedicará la estancia formativa:</w:t>
      </w:r>
    </w:p>
    <w:p w14:paraId="3BB525FD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ofertada:</w:t>
      </w:r>
    </w:p>
    <w:p w14:paraId="2F7F228B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disponibles para la estancia ofertada:</w:t>
      </w:r>
    </w:p>
    <w:p w14:paraId="04BCAC53" w14:textId="0C565D7A" w:rsidR="00683D06" w:rsidRDefault="00683D06" w:rsidP="00A03101">
      <w:pPr>
        <w:jc w:val="both"/>
        <w:rPr>
          <w:b/>
          <w:color w:val="365F91"/>
          <w:sz w:val="24"/>
          <w:szCs w:val="24"/>
        </w:rPr>
      </w:pPr>
      <w:r w:rsidRPr="00683D06">
        <w:rPr>
          <w:b/>
          <w:color w:val="365F91"/>
          <w:sz w:val="24"/>
          <w:szCs w:val="24"/>
          <w:u w:val="single"/>
        </w:rPr>
        <w:t>Número máximo de becados que acogen por cada Título/Área</w:t>
      </w:r>
    </w:p>
    <w:p w14:paraId="3B5CFAD9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Responsable del programa (habitualmente el Jefe de Servicio):</w:t>
      </w:r>
    </w:p>
    <w:p w14:paraId="79103431" w14:textId="77777777" w:rsidR="00A03101" w:rsidRDefault="00A03101" w:rsidP="00B6132E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Tutor /es:</w:t>
      </w:r>
    </w:p>
    <w:p w14:paraId="7DAF2213" w14:textId="77777777" w:rsidR="00344240" w:rsidRDefault="00344240" w:rsidP="00B6132E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 de contacto: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 xml:space="preserve">         e-mail:</w:t>
      </w:r>
    </w:p>
    <w:p w14:paraId="42BB30DB" w14:textId="77777777" w:rsidR="00100464" w:rsidRDefault="00A03101" w:rsidP="00100464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Programa estructurado de la estancia</w:t>
      </w:r>
      <w:r w:rsidR="00100464">
        <w:rPr>
          <w:b/>
          <w:color w:val="365F91"/>
          <w:sz w:val="24"/>
          <w:szCs w:val="24"/>
        </w:rPr>
        <w:t>:</w:t>
      </w:r>
    </w:p>
    <w:p w14:paraId="224E2870" w14:textId="77777777" w:rsidR="00100464" w:rsidRPr="000D7424" w:rsidRDefault="00100464" w:rsidP="00100464">
      <w:pPr>
        <w:jc w:val="both"/>
        <w:rPr>
          <w:b/>
          <w:color w:val="365F91"/>
          <w:sz w:val="24"/>
          <w:szCs w:val="24"/>
        </w:rPr>
      </w:pPr>
      <w:r w:rsidRPr="000D7424">
        <w:rPr>
          <w:b/>
          <w:color w:val="365F91"/>
          <w:sz w:val="24"/>
          <w:szCs w:val="24"/>
        </w:rPr>
        <w:t>Objetivos:</w:t>
      </w:r>
    </w:p>
    <w:p w14:paraId="2B72133A" w14:textId="77777777" w:rsidR="00100464" w:rsidRPr="000D7424" w:rsidRDefault="00100464" w:rsidP="00100464">
      <w:pPr>
        <w:jc w:val="both"/>
        <w:rPr>
          <w:b/>
          <w:color w:val="365F91"/>
          <w:sz w:val="24"/>
          <w:szCs w:val="24"/>
        </w:rPr>
      </w:pPr>
    </w:p>
    <w:p w14:paraId="525856EF" w14:textId="77777777" w:rsidR="00100464" w:rsidRPr="000D7424" w:rsidRDefault="00100464" w:rsidP="00100464">
      <w:pPr>
        <w:jc w:val="both"/>
        <w:rPr>
          <w:b/>
          <w:color w:val="365F91"/>
          <w:sz w:val="24"/>
          <w:szCs w:val="24"/>
        </w:rPr>
      </w:pPr>
      <w:r w:rsidRPr="000D7424">
        <w:rPr>
          <w:b/>
          <w:color w:val="365F91"/>
          <w:sz w:val="24"/>
          <w:szCs w:val="24"/>
        </w:rPr>
        <w:t>Metodología:</w:t>
      </w:r>
    </w:p>
    <w:p w14:paraId="220BF7E0" w14:textId="77777777" w:rsidR="00100464" w:rsidRPr="000D7424" w:rsidRDefault="00100464" w:rsidP="00100464">
      <w:pPr>
        <w:jc w:val="both"/>
        <w:rPr>
          <w:b/>
          <w:color w:val="365F91"/>
          <w:sz w:val="24"/>
          <w:szCs w:val="24"/>
        </w:rPr>
      </w:pPr>
    </w:p>
    <w:p w14:paraId="4031192D" w14:textId="77777777" w:rsidR="00A03101" w:rsidRPr="000D7424" w:rsidRDefault="00100464" w:rsidP="00100464">
      <w:pPr>
        <w:jc w:val="both"/>
        <w:rPr>
          <w:b/>
          <w:color w:val="365F91"/>
          <w:sz w:val="24"/>
          <w:szCs w:val="24"/>
        </w:rPr>
      </w:pPr>
      <w:r w:rsidRPr="000D7424">
        <w:rPr>
          <w:b/>
          <w:color w:val="365F91"/>
          <w:sz w:val="24"/>
          <w:szCs w:val="24"/>
        </w:rPr>
        <w:t>Actividades a realizar durante la estancia:</w:t>
      </w:r>
    </w:p>
    <w:p w14:paraId="369FB428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</w:p>
    <w:p w14:paraId="27CF3015" w14:textId="77777777" w:rsidR="00A2393F" w:rsidRDefault="00A2393F" w:rsidP="00A03101">
      <w:pPr>
        <w:jc w:val="both"/>
        <w:rPr>
          <w:b/>
          <w:color w:val="365F91"/>
          <w:sz w:val="24"/>
          <w:szCs w:val="24"/>
        </w:rPr>
      </w:pPr>
    </w:p>
    <w:p w14:paraId="52746F64" w14:textId="77777777" w:rsidR="00A2393F" w:rsidRDefault="00A2393F" w:rsidP="00A03101">
      <w:pPr>
        <w:jc w:val="both"/>
        <w:rPr>
          <w:b/>
          <w:color w:val="365F91"/>
          <w:sz w:val="24"/>
          <w:szCs w:val="24"/>
        </w:rPr>
      </w:pPr>
    </w:p>
    <w:p w14:paraId="57E24065" w14:textId="77777777" w:rsidR="00A2393F" w:rsidRDefault="00A2393F" w:rsidP="00A2393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Responsable del programa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Tutor del programa</w:t>
      </w:r>
    </w:p>
    <w:p w14:paraId="1DCD4034" w14:textId="77777777" w:rsidR="00E54602" w:rsidRDefault="00A2393F" w:rsidP="00A03101">
      <w:pPr>
        <w:jc w:val="both"/>
        <w:rPr>
          <w:rFonts w:cs="Arial"/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Dr.: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 w:rsidRPr="00A03101">
        <w:rPr>
          <w:rFonts w:cs="Arial"/>
          <w:b/>
          <w:color w:val="365F91"/>
          <w:sz w:val="24"/>
          <w:szCs w:val="24"/>
        </w:rPr>
        <w:t>Dr.</w:t>
      </w:r>
    </w:p>
    <w:p w14:paraId="6624D8BD" w14:textId="77777777" w:rsidR="00E54602" w:rsidRDefault="00E54602" w:rsidP="00A03101">
      <w:pPr>
        <w:jc w:val="both"/>
        <w:rPr>
          <w:rFonts w:cs="Arial"/>
          <w:b/>
          <w:color w:val="365F91"/>
          <w:sz w:val="24"/>
          <w:szCs w:val="24"/>
        </w:rPr>
      </w:pPr>
    </w:p>
    <w:p w14:paraId="2E9BC04D" w14:textId="77777777" w:rsidR="00E54602" w:rsidRDefault="00E54602" w:rsidP="00A03101">
      <w:pPr>
        <w:jc w:val="both"/>
        <w:rPr>
          <w:rFonts w:cs="Arial"/>
          <w:b/>
          <w:color w:val="365F91"/>
          <w:sz w:val="24"/>
          <w:szCs w:val="24"/>
        </w:rPr>
      </w:pPr>
    </w:p>
    <w:sectPr w:rsidR="00E54602" w:rsidSect="00090E0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2029E"/>
    <w:multiLevelType w:val="hybridMultilevel"/>
    <w:tmpl w:val="1A8EFC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249EE"/>
    <w:multiLevelType w:val="hybridMultilevel"/>
    <w:tmpl w:val="E0C68626"/>
    <w:lvl w:ilvl="0" w:tplc="55A04C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FB653B"/>
    <w:multiLevelType w:val="hybridMultilevel"/>
    <w:tmpl w:val="A64EA3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C3BFA"/>
    <w:multiLevelType w:val="hybridMultilevel"/>
    <w:tmpl w:val="54769C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5F0021"/>
    <w:multiLevelType w:val="hybridMultilevel"/>
    <w:tmpl w:val="29AE4DB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FB4977"/>
    <w:multiLevelType w:val="hybridMultilevel"/>
    <w:tmpl w:val="334440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752357"/>
    <w:multiLevelType w:val="hybridMultilevel"/>
    <w:tmpl w:val="E1F650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BE56E1"/>
    <w:multiLevelType w:val="hybridMultilevel"/>
    <w:tmpl w:val="A21812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D71152"/>
    <w:multiLevelType w:val="hybridMultilevel"/>
    <w:tmpl w:val="46349692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8F538F"/>
    <w:multiLevelType w:val="hybridMultilevel"/>
    <w:tmpl w:val="9DD8189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2160B5"/>
    <w:multiLevelType w:val="hybridMultilevel"/>
    <w:tmpl w:val="7410FB4A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7D52D0"/>
    <w:multiLevelType w:val="hybridMultilevel"/>
    <w:tmpl w:val="30965B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225B2D"/>
    <w:multiLevelType w:val="hybridMultilevel"/>
    <w:tmpl w:val="3502FD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1042239">
    <w:abstractNumId w:val="0"/>
  </w:num>
  <w:num w:numId="2" w16cid:durableId="1257905177">
    <w:abstractNumId w:val="7"/>
  </w:num>
  <w:num w:numId="3" w16cid:durableId="479467628">
    <w:abstractNumId w:val="5"/>
  </w:num>
  <w:num w:numId="4" w16cid:durableId="161817094">
    <w:abstractNumId w:val="3"/>
  </w:num>
  <w:num w:numId="5" w16cid:durableId="11419099">
    <w:abstractNumId w:val="13"/>
  </w:num>
  <w:num w:numId="6" w16cid:durableId="1034496795">
    <w:abstractNumId w:val="6"/>
  </w:num>
  <w:num w:numId="7" w16cid:durableId="1907642289">
    <w:abstractNumId w:val="2"/>
  </w:num>
  <w:num w:numId="8" w16cid:durableId="2113739825">
    <w:abstractNumId w:val="9"/>
  </w:num>
  <w:num w:numId="9" w16cid:durableId="1095981411">
    <w:abstractNumId w:val="4"/>
  </w:num>
  <w:num w:numId="10" w16cid:durableId="1812626895">
    <w:abstractNumId w:val="10"/>
  </w:num>
  <w:num w:numId="11" w16cid:durableId="968703741">
    <w:abstractNumId w:val="1"/>
  </w:num>
  <w:num w:numId="12" w16cid:durableId="544949049">
    <w:abstractNumId w:val="12"/>
  </w:num>
  <w:num w:numId="13" w16cid:durableId="642467800">
    <w:abstractNumId w:val="8"/>
  </w:num>
  <w:num w:numId="14" w16cid:durableId="2095736615">
    <w:abstractNumId w:val="11"/>
  </w:num>
  <w:num w:numId="15" w16cid:durableId="28335724">
    <w:abstractNumId w:val="14"/>
  </w:num>
  <w:num w:numId="16" w16cid:durableId="488209971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oNotTrackMoves/>
  <w:defaultTabStop w:val="708"/>
  <w:hyphenationZone w:val="425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342"/>
    <w:rsid w:val="00016639"/>
    <w:rsid w:val="000457BC"/>
    <w:rsid w:val="000542A8"/>
    <w:rsid w:val="0007145C"/>
    <w:rsid w:val="000729EB"/>
    <w:rsid w:val="000833FA"/>
    <w:rsid w:val="0009013B"/>
    <w:rsid w:val="00090E0C"/>
    <w:rsid w:val="00092177"/>
    <w:rsid w:val="00096001"/>
    <w:rsid w:val="000B1E36"/>
    <w:rsid w:val="000B3846"/>
    <w:rsid w:val="000D2388"/>
    <w:rsid w:val="000D7424"/>
    <w:rsid w:val="000F1ACA"/>
    <w:rsid w:val="00100464"/>
    <w:rsid w:val="00104D10"/>
    <w:rsid w:val="00105AC8"/>
    <w:rsid w:val="00134EEB"/>
    <w:rsid w:val="00153189"/>
    <w:rsid w:val="001563C0"/>
    <w:rsid w:val="001760B0"/>
    <w:rsid w:val="001773ED"/>
    <w:rsid w:val="001811A3"/>
    <w:rsid w:val="00186504"/>
    <w:rsid w:val="001C5441"/>
    <w:rsid w:val="001E09D6"/>
    <w:rsid w:val="001F640A"/>
    <w:rsid w:val="00200F45"/>
    <w:rsid w:val="002066BF"/>
    <w:rsid w:val="0021181C"/>
    <w:rsid w:val="00213CDB"/>
    <w:rsid w:val="00256ACF"/>
    <w:rsid w:val="002573E6"/>
    <w:rsid w:val="00263228"/>
    <w:rsid w:val="00263573"/>
    <w:rsid w:val="002857D0"/>
    <w:rsid w:val="00286568"/>
    <w:rsid w:val="002C30F2"/>
    <w:rsid w:val="002E1859"/>
    <w:rsid w:val="002F04DF"/>
    <w:rsid w:val="002F4733"/>
    <w:rsid w:val="002F5902"/>
    <w:rsid w:val="003174B9"/>
    <w:rsid w:val="00322507"/>
    <w:rsid w:val="0032634B"/>
    <w:rsid w:val="00335C5A"/>
    <w:rsid w:val="00344240"/>
    <w:rsid w:val="00381EAF"/>
    <w:rsid w:val="003A457C"/>
    <w:rsid w:val="003D2513"/>
    <w:rsid w:val="003F20C7"/>
    <w:rsid w:val="0040524A"/>
    <w:rsid w:val="00405A98"/>
    <w:rsid w:val="00414A36"/>
    <w:rsid w:val="00424AC0"/>
    <w:rsid w:val="00443F21"/>
    <w:rsid w:val="00466CB8"/>
    <w:rsid w:val="00483406"/>
    <w:rsid w:val="004975B1"/>
    <w:rsid w:val="004A6271"/>
    <w:rsid w:val="004C741A"/>
    <w:rsid w:val="004E357D"/>
    <w:rsid w:val="00534299"/>
    <w:rsid w:val="00550FDE"/>
    <w:rsid w:val="00557B86"/>
    <w:rsid w:val="005A021B"/>
    <w:rsid w:val="005D6AC4"/>
    <w:rsid w:val="00613345"/>
    <w:rsid w:val="0062509B"/>
    <w:rsid w:val="00642CD3"/>
    <w:rsid w:val="00655B1C"/>
    <w:rsid w:val="006560BF"/>
    <w:rsid w:val="00666569"/>
    <w:rsid w:val="0067742C"/>
    <w:rsid w:val="00683D06"/>
    <w:rsid w:val="006B3927"/>
    <w:rsid w:val="006B5864"/>
    <w:rsid w:val="006B7001"/>
    <w:rsid w:val="006D0AA9"/>
    <w:rsid w:val="006E18C9"/>
    <w:rsid w:val="006F2C27"/>
    <w:rsid w:val="00701BAE"/>
    <w:rsid w:val="00711465"/>
    <w:rsid w:val="00751C80"/>
    <w:rsid w:val="0076475A"/>
    <w:rsid w:val="0077075D"/>
    <w:rsid w:val="0079730E"/>
    <w:rsid w:val="007A49C5"/>
    <w:rsid w:val="007D33A2"/>
    <w:rsid w:val="007D63C7"/>
    <w:rsid w:val="007D63E9"/>
    <w:rsid w:val="0083374B"/>
    <w:rsid w:val="00836792"/>
    <w:rsid w:val="00851831"/>
    <w:rsid w:val="0085523F"/>
    <w:rsid w:val="00864DCF"/>
    <w:rsid w:val="008873EA"/>
    <w:rsid w:val="00894EF9"/>
    <w:rsid w:val="008A3465"/>
    <w:rsid w:val="008B4D2D"/>
    <w:rsid w:val="008C174A"/>
    <w:rsid w:val="00943D2B"/>
    <w:rsid w:val="009472CC"/>
    <w:rsid w:val="009A25A8"/>
    <w:rsid w:val="009D3009"/>
    <w:rsid w:val="009D525E"/>
    <w:rsid w:val="009F5B0A"/>
    <w:rsid w:val="009F6E20"/>
    <w:rsid w:val="00A03101"/>
    <w:rsid w:val="00A10495"/>
    <w:rsid w:val="00A218D2"/>
    <w:rsid w:val="00A2198B"/>
    <w:rsid w:val="00A2393F"/>
    <w:rsid w:val="00A4063C"/>
    <w:rsid w:val="00A571EE"/>
    <w:rsid w:val="00A706F1"/>
    <w:rsid w:val="00AB5BA5"/>
    <w:rsid w:val="00AD6D23"/>
    <w:rsid w:val="00AE09FC"/>
    <w:rsid w:val="00AE2C55"/>
    <w:rsid w:val="00AF4CAA"/>
    <w:rsid w:val="00AF5D50"/>
    <w:rsid w:val="00B27B79"/>
    <w:rsid w:val="00B32B16"/>
    <w:rsid w:val="00B37C71"/>
    <w:rsid w:val="00B41448"/>
    <w:rsid w:val="00B41C44"/>
    <w:rsid w:val="00B53591"/>
    <w:rsid w:val="00B56828"/>
    <w:rsid w:val="00B6132E"/>
    <w:rsid w:val="00B630D9"/>
    <w:rsid w:val="00B9394C"/>
    <w:rsid w:val="00BD2274"/>
    <w:rsid w:val="00BD5256"/>
    <w:rsid w:val="00BF55D3"/>
    <w:rsid w:val="00C00342"/>
    <w:rsid w:val="00C01781"/>
    <w:rsid w:val="00C15BEE"/>
    <w:rsid w:val="00C21F82"/>
    <w:rsid w:val="00C243EC"/>
    <w:rsid w:val="00C51D28"/>
    <w:rsid w:val="00CB1DB4"/>
    <w:rsid w:val="00CC3328"/>
    <w:rsid w:val="00CE0AB5"/>
    <w:rsid w:val="00CE3FD8"/>
    <w:rsid w:val="00CE41B4"/>
    <w:rsid w:val="00D03E4B"/>
    <w:rsid w:val="00D219D5"/>
    <w:rsid w:val="00D6084D"/>
    <w:rsid w:val="00D7601A"/>
    <w:rsid w:val="00D811B3"/>
    <w:rsid w:val="00D91E0B"/>
    <w:rsid w:val="00DD385C"/>
    <w:rsid w:val="00DF092F"/>
    <w:rsid w:val="00DF57CF"/>
    <w:rsid w:val="00DF7D42"/>
    <w:rsid w:val="00E00BDD"/>
    <w:rsid w:val="00E106E7"/>
    <w:rsid w:val="00E2146D"/>
    <w:rsid w:val="00E4455C"/>
    <w:rsid w:val="00E54602"/>
    <w:rsid w:val="00E91A55"/>
    <w:rsid w:val="00EC36C5"/>
    <w:rsid w:val="00F278B3"/>
    <w:rsid w:val="00F43F6D"/>
    <w:rsid w:val="00F46077"/>
    <w:rsid w:val="00F5466F"/>
    <w:rsid w:val="00F56703"/>
    <w:rsid w:val="00FC1772"/>
    <w:rsid w:val="00FD2BEB"/>
    <w:rsid w:val="00FD5F2A"/>
    <w:rsid w:val="00FE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6AACF"/>
  <w15:chartTrackingRefBased/>
  <w15:docId w15:val="{668CB46C-B853-45DE-9419-B91863D46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PMingLiU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9EB"/>
    <w:pPr>
      <w:spacing w:after="200" w:line="276" w:lineRule="auto"/>
    </w:pPr>
    <w:rPr>
      <w:sz w:val="22"/>
      <w:szCs w:val="22"/>
      <w:lang w:eastAsia="zh-TW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034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2146D"/>
    <w:pPr>
      <w:spacing w:before="100" w:beforeAutospacing="1" w:after="240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subtitle11">
    <w:name w:val="subtitle11"/>
    <w:rsid w:val="00E2146D"/>
    <w:rPr>
      <w:b w:val="0"/>
      <w:bCs w:val="0"/>
      <w:vanish w:val="0"/>
      <w:webHidden w:val="0"/>
      <w:color w:val="AF072A"/>
      <w:sz w:val="30"/>
      <w:szCs w:val="30"/>
      <w:specVanish w:val="0"/>
    </w:rPr>
  </w:style>
  <w:style w:type="character" w:styleId="Refdecomentario">
    <w:name w:val="annotation reference"/>
    <w:uiPriority w:val="99"/>
    <w:semiHidden/>
    <w:unhideWhenUsed/>
    <w:rsid w:val="000542A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542A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542A8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542A8"/>
    <w:rPr>
      <w:b/>
      <w:bCs/>
      <w:lang w:val="x-none" w:eastAsia="x-none"/>
    </w:rPr>
  </w:style>
  <w:style w:type="character" w:customStyle="1" w:styleId="AsuntodelcomentarioCar">
    <w:name w:val="Asunto del comentario Car"/>
    <w:link w:val="Asuntodelcomentario"/>
    <w:uiPriority w:val="99"/>
    <w:semiHidden/>
    <w:rsid w:val="000542A8"/>
    <w:rPr>
      <w:b/>
      <w:bCs/>
    </w:rPr>
  </w:style>
  <w:style w:type="paragraph" w:styleId="Revisin">
    <w:name w:val="Revision"/>
    <w:hidden/>
    <w:uiPriority w:val="99"/>
    <w:semiHidden/>
    <w:rsid w:val="000542A8"/>
    <w:rPr>
      <w:sz w:val="22"/>
      <w:szCs w:val="22"/>
      <w:lang w:eastAsia="zh-TW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42A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0542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32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5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2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974442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998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18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138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433160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470887">
                                              <w:marLeft w:val="0"/>
                                              <w:marRight w:val="0"/>
                                              <w:marTop w:val="3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7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5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9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73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467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547472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98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310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570089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2458642">
                                              <w:marLeft w:val="0"/>
                                              <w:marRight w:val="0"/>
                                              <w:marTop w:val="3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20E3A5-8D3A-495E-887E-F0C0A45FE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ESCUELA SERAM DE RADIOLOGÍA</vt:lpstr>
    </vt:vector>
  </TitlesOfParts>
  <Company>Hewlett-Packard Company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ESCUELA SERAM DE RADIOLOGÍA</dc:title>
  <dc:subject/>
  <dc:creator>Àngel Gayete Cara</dc:creator>
  <cp:keywords/>
  <cp:lastModifiedBy>Susana Herrero | SERAM</cp:lastModifiedBy>
  <cp:revision>6</cp:revision>
  <dcterms:created xsi:type="dcterms:W3CDTF">2023-09-15T08:40:00Z</dcterms:created>
  <dcterms:modified xsi:type="dcterms:W3CDTF">2025-10-08T21:19:00Z</dcterms:modified>
</cp:coreProperties>
</file>