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5A50C" w14:textId="146BD57B" w:rsidR="00016639" w:rsidRPr="00016639" w:rsidRDefault="00016639" w:rsidP="00016639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BECAS ESCUELA FUNDACIÓN SERAM DE RADIOLOGÍA 202</w:t>
      </w:r>
      <w:r w:rsidR="001C3399">
        <w:rPr>
          <w:rFonts w:ascii="Arial" w:hAnsi="Arial" w:cs="Arial"/>
          <w:b/>
          <w:color w:val="E36C0A"/>
          <w:sz w:val="32"/>
          <w:szCs w:val="36"/>
        </w:rPr>
        <w:t>6</w:t>
      </w:r>
    </w:p>
    <w:p w14:paraId="4DD97E52" w14:textId="77777777" w:rsidR="00E54602" w:rsidRPr="00711465" w:rsidRDefault="00E54602" w:rsidP="00016639">
      <w:pPr>
        <w:spacing w:after="120" w:line="240" w:lineRule="auto"/>
        <w:jc w:val="center"/>
        <w:rPr>
          <w:rFonts w:ascii="Arial" w:hAnsi="Arial" w:cs="Arial"/>
          <w:b/>
          <w:color w:val="E36C0A"/>
          <w:sz w:val="24"/>
          <w:szCs w:val="36"/>
        </w:rPr>
      </w:pPr>
      <w:r w:rsidRPr="00711465">
        <w:rPr>
          <w:rFonts w:ascii="Arial" w:hAnsi="Arial" w:cs="Arial"/>
          <w:b/>
          <w:color w:val="E36C0A"/>
          <w:sz w:val="24"/>
          <w:szCs w:val="36"/>
        </w:rPr>
        <w:t xml:space="preserve">Becas de formación estructurada y tutorizada </w:t>
      </w:r>
      <w:r>
        <w:rPr>
          <w:rFonts w:ascii="Arial" w:hAnsi="Arial" w:cs="Arial"/>
          <w:b/>
          <w:color w:val="E36C0A"/>
          <w:sz w:val="24"/>
          <w:szCs w:val="36"/>
        </w:rPr>
        <w:t>en centros nacionales</w:t>
      </w:r>
      <w:r w:rsidRPr="00396B1D">
        <w:rPr>
          <w:rFonts w:ascii="Arial" w:hAnsi="Arial" w:cs="Arial"/>
          <w:b/>
          <w:color w:val="E36C0A"/>
          <w:sz w:val="36"/>
          <w:szCs w:val="36"/>
        </w:rPr>
        <w:t xml:space="preserve"> </w:t>
      </w:r>
      <w:r w:rsidRPr="00016639">
        <w:rPr>
          <w:rFonts w:ascii="Arial" w:hAnsi="Arial" w:cs="Arial"/>
          <w:b/>
          <w:color w:val="E36C0A"/>
          <w:sz w:val="32"/>
          <w:szCs w:val="36"/>
        </w:rPr>
        <w:t>RESIDENTES</w:t>
      </w:r>
    </w:p>
    <w:p w14:paraId="2BCFFC23" w14:textId="77777777" w:rsidR="00E54602" w:rsidRDefault="00E54602" w:rsidP="00E54602">
      <w:pPr>
        <w:jc w:val="center"/>
        <w:rPr>
          <w:b/>
          <w:sz w:val="24"/>
          <w:szCs w:val="24"/>
        </w:rPr>
      </w:pPr>
    </w:p>
    <w:p w14:paraId="65089737" w14:textId="77777777" w:rsidR="00E54602" w:rsidRDefault="00E54602" w:rsidP="00E54602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>FORMULARIO PARA CENTROS QUE OFERTAN ESTANCIAS</w:t>
      </w:r>
    </w:p>
    <w:p w14:paraId="159E0448" w14:textId="77777777" w:rsidR="00E54602" w:rsidRPr="007E0B8E" w:rsidRDefault="00E54602" w:rsidP="00E54602">
      <w:pPr>
        <w:jc w:val="center"/>
        <w:rPr>
          <w:b/>
          <w:sz w:val="28"/>
          <w:szCs w:val="28"/>
        </w:rPr>
      </w:pPr>
    </w:p>
    <w:p w14:paraId="6A16F5D3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</w:p>
    <w:p w14:paraId="0DE19E49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14:paraId="238208F3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de la Radiología a la que se dedicará la estancia formativa:</w:t>
      </w:r>
    </w:p>
    <w:p w14:paraId="4E9E0F1E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ofertada:</w:t>
      </w:r>
    </w:p>
    <w:p w14:paraId="40D013E6" w14:textId="77777777" w:rsidR="00606A1F" w:rsidRPr="00606A1F" w:rsidRDefault="00606A1F" w:rsidP="00606A1F">
      <w:pPr>
        <w:jc w:val="both"/>
        <w:rPr>
          <w:rFonts w:cs="Calibri"/>
          <w:b/>
          <w:color w:val="365F91"/>
          <w:sz w:val="24"/>
          <w:szCs w:val="24"/>
          <w:u w:val="single"/>
        </w:rPr>
      </w:pPr>
      <w:r w:rsidRPr="00606A1F">
        <w:rPr>
          <w:rFonts w:cs="Calibri"/>
          <w:b/>
          <w:color w:val="365F91"/>
          <w:sz w:val="24"/>
          <w:szCs w:val="24"/>
          <w:u w:val="single"/>
        </w:rPr>
        <w:t>Número máximo de becados que acogen por cada Título/Área</w:t>
      </w:r>
    </w:p>
    <w:p w14:paraId="20B6DE9F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disponibles para la estancia ofertada:</w:t>
      </w:r>
    </w:p>
    <w:p w14:paraId="228742BE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Responsable del programa (habitualmente el Jefe de Servicio):</w:t>
      </w:r>
    </w:p>
    <w:p w14:paraId="3A1849B7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Tutor /es específico:</w:t>
      </w:r>
    </w:p>
    <w:p w14:paraId="50D0D163" w14:textId="77777777" w:rsidR="00E54602" w:rsidRPr="0053355B" w:rsidRDefault="00E54602" w:rsidP="00E54602">
      <w:pPr>
        <w:jc w:val="both"/>
        <w:rPr>
          <w:b/>
          <w:color w:val="365F91"/>
          <w:sz w:val="24"/>
          <w:szCs w:val="24"/>
        </w:rPr>
      </w:pPr>
      <w:r w:rsidRPr="0053355B">
        <w:rPr>
          <w:b/>
          <w:color w:val="365F91"/>
          <w:sz w:val="24"/>
          <w:szCs w:val="24"/>
        </w:rPr>
        <w:t>Teléfono de contacto:</w:t>
      </w:r>
      <w:r w:rsidRPr="0053355B">
        <w:rPr>
          <w:b/>
          <w:color w:val="365F91"/>
          <w:sz w:val="24"/>
          <w:szCs w:val="24"/>
        </w:rPr>
        <w:tab/>
      </w:r>
      <w:r w:rsidRPr="0053355B">
        <w:rPr>
          <w:b/>
          <w:color w:val="365F91"/>
          <w:sz w:val="24"/>
          <w:szCs w:val="24"/>
        </w:rPr>
        <w:tab/>
      </w:r>
      <w:r w:rsidRPr="0053355B">
        <w:rPr>
          <w:b/>
          <w:color w:val="365F91"/>
          <w:sz w:val="24"/>
          <w:szCs w:val="24"/>
        </w:rPr>
        <w:tab/>
        <w:t xml:space="preserve">         e-mail:</w:t>
      </w:r>
    </w:p>
    <w:p w14:paraId="75FDAFFC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Programa estructurado de la estancia:</w:t>
      </w:r>
    </w:p>
    <w:p w14:paraId="20553B67" w14:textId="77777777" w:rsidR="00E54602" w:rsidRPr="007E0B8E" w:rsidRDefault="00E54602" w:rsidP="00E54602">
      <w:pPr>
        <w:jc w:val="both"/>
        <w:rPr>
          <w:b/>
          <w:color w:val="E36C0A"/>
          <w:sz w:val="24"/>
          <w:szCs w:val="24"/>
        </w:rPr>
      </w:pPr>
      <w:r>
        <w:rPr>
          <w:b/>
          <w:color w:val="E36C0A"/>
          <w:sz w:val="24"/>
          <w:szCs w:val="24"/>
        </w:rPr>
        <w:t>P</w:t>
      </w:r>
      <w:r w:rsidRPr="007E0B8E">
        <w:rPr>
          <w:b/>
          <w:color w:val="E36C0A"/>
          <w:sz w:val="24"/>
          <w:szCs w:val="24"/>
        </w:rPr>
        <w:t>rograma detallado: objetivos formativos concretos, metodología, actividades a realizar durante la estancia…</w:t>
      </w:r>
    </w:p>
    <w:p w14:paraId="00D4A4C8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</w:p>
    <w:p w14:paraId="78C22F45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</w:p>
    <w:p w14:paraId="4C9C671F" w14:textId="77777777" w:rsidR="00557B86" w:rsidRPr="00A03101" w:rsidRDefault="00557B86" w:rsidP="00A03101">
      <w:pPr>
        <w:jc w:val="both"/>
        <w:rPr>
          <w:rFonts w:cs="Arial"/>
          <w:sz w:val="32"/>
          <w:szCs w:val="32"/>
        </w:rPr>
      </w:pPr>
    </w:p>
    <w:sectPr w:rsidR="00557B86" w:rsidRPr="00A03101" w:rsidSect="00090E0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2029E"/>
    <w:multiLevelType w:val="hybridMultilevel"/>
    <w:tmpl w:val="1A8EFC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249EE"/>
    <w:multiLevelType w:val="hybridMultilevel"/>
    <w:tmpl w:val="E0C68626"/>
    <w:lvl w:ilvl="0" w:tplc="55A04C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FB653B"/>
    <w:multiLevelType w:val="hybridMultilevel"/>
    <w:tmpl w:val="A64EA3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C3BFA"/>
    <w:multiLevelType w:val="hybridMultilevel"/>
    <w:tmpl w:val="54769C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5F0021"/>
    <w:multiLevelType w:val="hybridMultilevel"/>
    <w:tmpl w:val="29AE4DB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FB4977"/>
    <w:multiLevelType w:val="hybridMultilevel"/>
    <w:tmpl w:val="334440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752357"/>
    <w:multiLevelType w:val="hybridMultilevel"/>
    <w:tmpl w:val="E1F650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BE56E1"/>
    <w:multiLevelType w:val="hybridMultilevel"/>
    <w:tmpl w:val="A21812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D71152"/>
    <w:multiLevelType w:val="hybridMultilevel"/>
    <w:tmpl w:val="46349692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8F538F"/>
    <w:multiLevelType w:val="hybridMultilevel"/>
    <w:tmpl w:val="9DD8189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2160B5"/>
    <w:multiLevelType w:val="hybridMultilevel"/>
    <w:tmpl w:val="7410FB4A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7D52D0"/>
    <w:multiLevelType w:val="hybridMultilevel"/>
    <w:tmpl w:val="30965B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225B2D"/>
    <w:multiLevelType w:val="hybridMultilevel"/>
    <w:tmpl w:val="3502FD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692571">
    <w:abstractNumId w:val="0"/>
  </w:num>
  <w:num w:numId="2" w16cid:durableId="1903516025">
    <w:abstractNumId w:val="7"/>
  </w:num>
  <w:num w:numId="3" w16cid:durableId="910769881">
    <w:abstractNumId w:val="5"/>
  </w:num>
  <w:num w:numId="4" w16cid:durableId="1174221959">
    <w:abstractNumId w:val="3"/>
  </w:num>
  <w:num w:numId="5" w16cid:durableId="1317101333">
    <w:abstractNumId w:val="13"/>
  </w:num>
  <w:num w:numId="6" w16cid:durableId="1878664302">
    <w:abstractNumId w:val="6"/>
  </w:num>
  <w:num w:numId="7" w16cid:durableId="1182625268">
    <w:abstractNumId w:val="2"/>
  </w:num>
  <w:num w:numId="8" w16cid:durableId="31421650">
    <w:abstractNumId w:val="9"/>
  </w:num>
  <w:num w:numId="9" w16cid:durableId="1910114110">
    <w:abstractNumId w:val="4"/>
  </w:num>
  <w:num w:numId="10" w16cid:durableId="419957753">
    <w:abstractNumId w:val="10"/>
  </w:num>
  <w:num w:numId="11" w16cid:durableId="1873109931">
    <w:abstractNumId w:val="1"/>
  </w:num>
  <w:num w:numId="12" w16cid:durableId="1803225715">
    <w:abstractNumId w:val="12"/>
  </w:num>
  <w:num w:numId="13" w16cid:durableId="535235554">
    <w:abstractNumId w:val="8"/>
  </w:num>
  <w:num w:numId="14" w16cid:durableId="39328525">
    <w:abstractNumId w:val="11"/>
  </w:num>
  <w:num w:numId="15" w16cid:durableId="2038967827">
    <w:abstractNumId w:val="14"/>
  </w:num>
  <w:num w:numId="16" w16cid:durableId="1505703204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/>
  <w:doNotTrackMoves/>
  <w:defaultTabStop w:val="708"/>
  <w:hyphenationZone w:val="425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342"/>
    <w:rsid w:val="00016639"/>
    <w:rsid w:val="000265E4"/>
    <w:rsid w:val="000457BC"/>
    <w:rsid w:val="000542A8"/>
    <w:rsid w:val="0007145C"/>
    <w:rsid w:val="000729EB"/>
    <w:rsid w:val="000833FA"/>
    <w:rsid w:val="0009013B"/>
    <w:rsid w:val="00090E0C"/>
    <w:rsid w:val="00092177"/>
    <w:rsid w:val="00096001"/>
    <w:rsid w:val="000B1E36"/>
    <w:rsid w:val="000B2172"/>
    <w:rsid w:val="000B3846"/>
    <w:rsid w:val="000D2388"/>
    <w:rsid w:val="000D7424"/>
    <w:rsid w:val="000F1ACA"/>
    <w:rsid w:val="00100464"/>
    <w:rsid w:val="00104D10"/>
    <w:rsid w:val="00105AC8"/>
    <w:rsid w:val="00134EEB"/>
    <w:rsid w:val="00153189"/>
    <w:rsid w:val="001563C0"/>
    <w:rsid w:val="001760B0"/>
    <w:rsid w:val="001811A3"/>
    <w:rsid w:val="001C3399"/>
    <w:rsid w:val="001C5441"/>
    <w:rsid w:val="001E09D6"/>
    <w:rsid w:val="001F640A"/>
    <w:rsid w:val="00200F45"/>
    <w:rsid w:val="002066BF"/>
    <w:rsid w:val="0021181C"/>
    <w:rsid w:val="00213CDB"/>
    <w:rsid w:val="00226CF1"/>
    <w:rsid w:val="00256ACF"/>
    <w:rsid w:val="002573E6"/>
    <w:rsid w:val="00263228"/>
    <w:rsid w:val="00263573"/>
    <w:rsid w:val="002857D0"/>
    <w:rsid w:val="00286568"/>
    <w:rsid w:val="002C30F2"/>
    <w:rsid w:val="002E1859"/>
    <w:rsid w:val="002F04DF"/>
    <w:rsid w:val="002F4733"/>
    <w:rsid w:val="002F5902"/>
    <w:rsid w:val="003016BB"/>
    <w:rsid w:val="003174B9"/>
    <w:rsid w:val="00322507"/>
    <w:rsid w:val="00335C5A"/>
    <w:rsid w:val="00344240"/>
    <w:rsid w:val="00381EAF"/>
    <w:rsid w:val="003A457C"/>
    <w:rsid w:val="003D2513"/>
    <w:rsid w:val="003F20C7"/>
    <w:rsid w:val="0040524A"/>
    <w:rsid w:val="00405A98"/>
    <w:rsid w:val="00414A36"/>
    <w:rsid w:val="00424AC0"/>
    <w:rsid w:val="00443F21"/>
    <w:rsid w:val="00466CB8"/>
    <w:rsid w:val="00483406"/>
    <w:rsid w:val="004975B1"/>
    <w:rsid w:val="004A406D"/>
    <w:rsid w:val="004A6271"/>
    <w:rsid w:val="004C741A"/>
    <w:rsid w:val="004E357D"/>
    <w:rsid w:val="00534299"/>
    <w:rsid w:val="00550FDE"/>
    <w:rsid w:val="00557B86"/>
    <w:rsid w:val="005A021B"/>
    <w:rsid w:val="005D6AC4"/>
    <w:rsid w:val="00606A1F"/>
    <w:rsid w:val="00613345"/>
    <w:rsid w:val="0062509B"/>
    <w:rsid w:val="00642CD3"/>
    <w:rsid w:val="00655B1C"/>
    <w:rsid w:val="006560BF"/>
    <w:rsid w:val="00666569"/>
    <w:rsid w:val="0067742C"/>
    <w:rsid w:val="006B5864"/>
    <w:rsid w:val="006D0AA9"/>
    <w:rsid w:val="006E18C9"/>
    <w:rsid w:val="006F2C27"/>
    <w:rsid w:val="00701BAE"/>
    <w:rsid w:val="00711465"/>
    <w:rsid w:val="00751C80"/>
    <w:rsid w:val="0076475A"/>
    <w:rsid w:val="0077075D"/>
    <w:rsid w:val="0079730E"/>
    <w:rsid w:val="007A49C5"/>
    <w:rsid w:val="007D33A2"/>
    <w:rsid w:val="007D63C7"/>
    <w:rsid w:val="007D63E9"/>
    <w:rsid w:val="0083374B"/>
    <w:rsid w:val="00836792"/>
    <w:rsid w:val="00851831"/>
    <w:rsid w:val="0085523F"/>
    <w:rsid w:val="00864DCF"/>
    <w:rsid w:val="008873EA"/>
    <w:rsid w:val="00894EF9"/>
    <w:rsid w:val="008A3465"/>
    <w:rsid w:val="008B4D2D"/>
    <w:rsid w:val="008C174A"/>
    <w:rsid w:val="00943D2B"/>
    <w:rsid w:val="009472CC"/>
    <w:rsid w:val="009A25A8"/>
    <w:rsid w:val="009D3009"/>
    <w:rsid w:val="009D525E"/>
    <w:rsid w:val="009F5B0A"/>
    <w:rsid w:val="009F6E20"/>
    <w:rsid w:val="00A03101"/>
    <w:rsid w:val="00A10495"/>
    <w:rsid w:val="00A218D2"/>
    <w:rsid w:val="00A2198B"/>
    <w:rsid w:val="00A2393F"/>
    <w:rsid w:val="00A4063C"/>
    <w:rsid w:val="00A706F1"/>
    <w:rsid w:val="00AB5BA5"/>
    <w:rsid w:val="00AD6D23"/>
    <w:rsid w:val="00AE09FC"/>
    <w:rsid w:val="00AE2C55"/>
    <w:rsid w:val="00AF4CAA"/>
    <w:rsid w:val="00AF5D50"/>
    <w:rsid w:val="00B27B79"/>
    <w:rsid w:val="00B32B16"/>
    <w:rsid w:val="00B37C71"/>
    <w:rsid w:val="00B41448"/>
    <w:rsid w:val="00B41C44"/>
    <w:rsid w:val="00B502F5"/>
    <w:rsid w:val="00B53591"/>
    <w:rsid w:val="00B56828"/>
    <w:rsid w:val="00B6132E"/>
    <w:rsid w:val="00B630D9"/>
    <w:rsid w:val="00B9394C"/>
    <w:rsid w:val="00BD2274"/>
    <w:rsid w:val="00BD5256"/>
    <w:rsid w:val="00BF55D3"/>
    <w:rsid w:val="00C00342"/>
    <w:rsid w:val="00C01781"/>
    <w:rsid w:val="00C15BEE"/>
    <w:rsid w:val="00C243EC"/>
    <w:rsid w:val="00C51D28"/>
    <w:rsid w:val="00CB1DB4"/>
    <w:rsid w:val="00CC3328"/>
    <w:rsid w:val="00CE0AB5"/>
    <w:rsid w:val="00CE3FD8"/>
    <w:rsid w:val="00CE41B4"/>
    <w:rsid w:val="00D03E4B"/>
    <w:rsid w:val="00D219D5"/>
    <w:rsid w:val="00D7601A"/>
    <w:rsid w:val="00D811B3"/>
    <w:rsid w:val="00D91E0B"/>
    <w:rsid w:val="00DD385C"/>
    <w:rsid w:val="00DF092F"/>
    <w:rsid w:val="00DF57CF"/>
    <w:rsid w:val="00DF7D42"/>
    <w:rsid w:val="00E00BDD"/>
    <w:rsid w:val="00E106E7"/>
    <w:rsid w:val="00E2146D"/>
    <w:rsid w:val="00E4455C"/>
    <w:rsid w:val="00E54602"/>
    <w:rsid w:val="00E772AC"/>
    <w:rsid w:val="00E91A55"/>
    <w:rsid w:val="00EC36C5"/>
    <w:rsid w:val="00F278B3"/>
    <w:rsid w:val="00F43F6D"/>
    <w:rsid w:val="00F46077"/>
    <w:rsid w:val="00F5466F"/>
    <w:rsid w:val="00F56703"/>
    <w:rsid w:val="00F912D2"/>
    <w:rsid w:val="00FC1772"/>
    <w:rsid w:val="00FD2BEB"/>
    <w:rsid w:val="00FD4A92"/>
    <w:rsid w:val="00FD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41A9A"/>
  <w15:chartTrackingRefBased/>
  <w15:docId w15:val="{266DEBE7-74C1-49FB-B9DD-9E608104E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PMingLiU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9EB"/>
    <w:pPr>
      <w:spacing w:after="200" w:line="276" w:lineRule="auto"/>
    </w:pPr>
    <w:rPr>
      <w:sz w:val="22"/>
      <w:szCs w:val="22"/>
      <w:lang w:eastAsia="zh-TW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034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2146D"/>
    <w:pPr>
      <w:spacing w:before="100" w:beforeAutospacing="1" w:after="240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subtitle11">
    <w:name w:val="subtitle11"/>
    <w:rsid w:val="00E2146D"/>
    <w:rPr>
      <w:b w:val="0"/>
      <w:bCs w:val="0"/>
      <w:vanish w:val="0"/>
      <w:webHidden w:val="0"/>
      <w:color w:val="AF072A"/>
      <w:sz w:val="30"/>
      <w:szCs w:val="30"/>
      <w:specVanish w:val="0"/>
    </w:rPr>
  </w:style>
  <w:style w:type="character" w:styleId="Refdecomentario">
    <w:name w:val="annotation reference"/>
    <w:uiPriority w:val="99"/>
    <w:semiHidden/>
    <w:unhideWhenUsed/>
    <w:rsid w:val="000542A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542A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542A8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542A8"/>
    <w:rPr>
      <w:b/>
      <w:bCs/>
      <w:lang w:val="x-none" w:eastAsia="x-none"/>
    </w:rPr>
  </w:style>
  <w:style w:type="character" w:customStyle="1" w:styleId="AsuntodelcomentarioCar">
    <w:name w:val="Asunto del comentario Car"/>
    <w:link w:val="Asuntodelcomentario"/>
    <w:uiPriority w:val="99"/>
    <w:semiHidden/>
    <w:rsid w:val="000542A8"/>
    <w:rPr>
      <w:b/>
      <w:bCs/>
    </w:rPr>
  </w:style>
  <w:style w:type="paragraph" w:styleId="Revisin">
    <w:name w:val="Revision"/>
    <w:hidden/>
    <w:uiPriority w:val="99"/>
    <w:semiHidden/>
    <w:rsid w:val="000542A8"/>
    <w:rPr>
      <w:sz w:val="22"/>
      <w:szCs w:val="22"/>
      <w:lang w:eastAsia="zh-TW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42A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0542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2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5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2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974442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998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18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138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433160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470887">
                                              <w:marLeft w:val="0"/>
                                              <w:marRight w:val="0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7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5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9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73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46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547472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98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310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570089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458642">
                                              <w:marLeft w:val="0"/>
                                              <w:marRight w:val="0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922D0-4767-4546-8BAF-35E2997B3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ESCUELA SERAM DE RADIOLOGÍA</vt:lpstr>
    </vt:vector>
  </TitlesOfParts>
  <Company>Hewlett-Packard Company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ESCUELA SERAM DE RADIOLOGÍA</dc:title>
  <dc:subject/>
  <dc:creator>Àngel Gayete Cara</dc:creator>
  <cp:keywords/>
  <cp:lastModifiedBy>Susana Herrero | SERAM</cp:lastModifiedBy>
  <cp:revision>6</cp:revision>
  <dcterms:created xsi:type="dcterms:W3CDTF">2023-09-15T08:41:00Z</dcterms:created>
  <dcterms:modified xsi:type="dcterms:W3CDTF">2025-10-08T21:19:00Z</dcterms:modified>
</cp:coreProperties>
</file>