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247E8" w14:textId="7864BEBF" w:rsidR="00012D80" w:rsidRDefault="00012D80" w:rsidP="00012D80">
      <w:pPr>
        <w:rPr>
          <w:rFonts w:ascii="Arial" w:hAnsi="Arial" w:cs="Arial"/>
          <w:b/>
          <w:color w:val="E36C0A"/>
          <w:sz w:val="32"/>
          <w:szCs w:val="36"/>
        </w:rPr>
      </w:pPr>
      <w:r>
        <w:rPr>
          <w:rFonts w:ascii="Arial" w:hAnsi="Arial" w:cs="Arial"/>
          <w:b/>
          <w:color w:val="E36C0A"/>
          <w:sz w:val="32"/>
          <w:szCs w:val="36"/>
        </w:rPr>
        <w:t>BECAS ESCUELA FUNDACIÓN SERAM DE RADIOLOGÍA 202</w:t>
      </w:r>
      <w:r w:rsidR="00A2209E">
        <w:rPr>
          <w:rFonts w:ascii="Arial" w:hAnsi="Arial" w:cs="Arial"/>
          <w:b/>
          <w:color w:val="E36C0A"/>
          <w:sz w:val="32"/>
          <w:szCs w:val="36"/>
        </w:rPr>
        <w:t>6</w:t>
      </w:r>
    </w:p>
    <w:p w14:paraId="0BC4CD61" w14:textId="77777777" w:rsidR="00012D80" w:rsidRDefault="00012D80" w:rsidP="00C56EB8">
      <w:pPr>
        <w:jc w:val="center"/>
        <w:rPr>
          <w:rFonts w:ascii="Arial" w:hAnsi="Arial" w:cs="Arial"/>
          <w:b/>
          <w:color w:val="E36C0A"/>
          <w:sz w:val="24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en centros nacionales </w:t>
      </w:r>
      <w:r>
        <w:rPr>
          <w:rFonts w:ascii="Arial" w:hAnsi="Arial" w:cs="Arial"/>
          <w:b/>
          <w:color w:val="E36C0A"/>
          <w:sz w:val="24"/>
          <w:szCs w:val="36"/>
        </w:rPr>
        <w:t>–</w:t>
      </w:r>
    </w:p>
    <w:p w14:paraId="31A534A5" w14:textId="21E29041" w:rsidR="00C56EB8" w:rsidRDefault="00012D80" w:rsidP="00C56EB8">
      <w:pPr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color w:val="E36C0A"/>
          <w:sz w:val="32"/>
          <w:szCs w:val="36"/>
        </w:rPr>
        <w:t>RE</w:t>
      </w:r>
      <w:r w:rsidR="00C56EB8">
        <w:rPr>
          <w:rFonts w:ascii="Arial" w:hAnsi="Arial" w:cs="Arial"/>
          <w:b/>
          <w:color w:val="E36C0A"/>
          <w:sz w:val="32"/>
          <w:szCs w:val="36"/>
        </w:rPr>
        <w:t>SIDENTES</w:t>
      </w:r>
    </w:p>
    <w:p w14:paraId="29E16892" w14:textId="77777777" w:rsidR="00C56EB8" w:rsidRPr="007E0B8E" w:rsidRDefault="00C56EB8" w:rsidP="00C56EB8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14:paraId="47757F95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14:paraId="01AC491B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</w:p>
    <w:p w14:paraId="497D3958" w14:textId="77777777" w:rsidR="000D753E" w:rsidRDefault="000D753E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e-mail:</w:t>
      </w:r>
    </w:p>
    <w:p w14:paraId="640DC913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14:paraId="7FE7C227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791053B7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14:paraId="026895EF" w14:textId="77777777"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Residente</w:t>
      </w:r>
    </w:p>
    <w:p w14:paraId="014CAE72" w14:textId="77777777"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Adjunto. Fecha de finalización de la residencia:</w:t>
      </w:r>
    </w:p>
    <w:p w14:paraId="75CCFCDE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14:paraId="540DBCFD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14:paraId="2E1815BF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14:paraId="6D070013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 w:rsidRPr="003C7EE0">
        <w:rPr>
          <w:b/>
          <w:color w:val="365F91"/>
          <w:sz w:val="24"/>
          <w:szCs w:val="24"/>
        </w:rPr>
        <w:t>Ciudad:</w:t>
      </w:r>
    </w:p>
    <w:p w14:paraId="409AC1E1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14:paraId="0C0C9AA6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5A9597D6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37EEDC29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14:paraId="6180EE8E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14:paraId="2A4C9960" w14:textId="7E22F8FF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57A4BEE8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14:paraId="663CAB9C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40907E00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023EA949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14:paraId="38F0FC7C" w14:textId="77777777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14:paraId="1012E5E9" w14:textId="1807CBD2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400AE35A" w14:textId="77777777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14:paraId="7CC0C703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0A9FBDB2" w14:textId="77777777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2D3D1607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</w:p>
    <w:p w14:paraId="1B82E582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adjuntarán:</w:t>
      </w:r>
    </w:p>
    <w:p w14:paraId="07AB7356" w14:textId="77777777" w:rsidR="00C56EB8" w:rsidRPr="00443F21" w:rsidRDefault="00C56EB8" w:rsidP="00C56EB8">
      <w:pPr>
        <w:numPr>
          <w:ilvl w:val="0"/>
          <w:numId w:val="1"/>
        </w:numPr>
        <w:spacing w:after="120" w:line="240" w:lineRule="auto"/>
        <w:rPr>
          <w:rFonts w:cs="Arial"/>
          <w:b/>
          <w:color w:val="E3760A"/>
          <w:sz w:val="24"/>
          <w:szCs w:val="24"/>
        </w:rPr>
      </w:pPr>
      <w:r w:rsidRPr="00443F21">
        <w:rPr>
          <w:rFonts w:cs="Arial"/>
          <w:b/>
          <w:color w:val="E3760A"/>
          <w:sz w:val="24"/>
          <w:szCs w:val="24"/>
        </w:rPr>
        <w:t xml:space="preserve">Carta del </w:t>
      </w:r>
      <w:proofErr w:type="gramStart"/>
      <w:r w:rsidRPr="00443F21">
        <w:rPr>
          <w:rFonts w:cs="Arial"/>
          <w:b/>
          <w:color w:val="E3760A"/>
          <w:sz w:val="24"/>
          <w:szCs w:val="24"/>
        </w:rPr>
        <w:t>Jefe</w:t>
      </w:r>
      <w:proofErr w:type="gramEnd"/>
      <w:r w:rsidRPr="00443F21">
        <w:rPr>
          <w:rFonts w:cs="Arial"/>
          <w:b/>
          <w:color w:val="E3760A"/>
          <w:sz w:val="24"/>
          <w:szCs w:val="24"/>
        </w:rPr>
        <w:t xml:space="preserve"> de Servicio aprobando la solicitud.</w:t>
      </w:r>
    </w:p>
    <w:p w14:paraId="57746C2E" w14:textId="77777777" w:rsidR="00ED456B" w:rsidRDefault="00C56EB8" w:rsidP="00C56EB8">
      <w:pPr>
        <w:numPr>
          <w:ilvl w:val="0"/>
          <w:numId w:val="1"/>
        </w:numPr>
        <w:spacing w:after="120" w:line="240" w:lineRule="auto"/>
        <w:jc w:val="both"/>
      </w:pPr>
      <w:r w:rsidRPr="00C56EB8">
        <w:rPr>
          <w:rFonts w:cs="Arial"/>
          <w:b/>
          <w:color w:val="E3760A"/>
          <w:sz w:val="24"/>
          <w:szCs w:val="24"/>
        </w:rPr>
        <w:t>Carta de solicitud en la que se manifiesten los motivos para solicitar la formación y las actividades realizadas en la SERAM.</w:t>
      </w:r>
    </w:p>
    <w:sectPr w:rsidR="00ED456B" w:rsidSect="00012D80">
      <w:pgSz w:w="11906" w:h="16838"/>
      <w:pgMar w:top="567" w:right="1134" w:bottom="2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249EE"/>
    <w:multiLevelType w:val="hybridMultilevel"/>
    <w:tmpl w:val="E0C68626"/>
    <w:lvl w:ilvl="0" w:tplc="55A04C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87D4B"/>
    <w:multiLevelType w:val="hybridMultilevel"/>
    <w:tmpl w:val="E0B4E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6603877">
    <w:abstractNumId w:val="2"/>
  </w:num>
  <w:num w:numId="2" w16cid:durableId="157422537">
    <w:abstractNumId w:val="0"/>
  </w:num>
  <w:num w:numId="3" w16cid:durableId="2087922163">
    <w:abstractNumId w:val="3"/>
  </w:num>
  <w:num w:numId="4" w16cid:durableId="18972032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EB8"/>
    <w:rsid w:val="00012D80"/>
    <w:rsid w:val="0009083D"/>
    <w:rsid w:val="000D753E"/>
    <w:rsid w:val="00790650"/>
    <w:rsid w:val="00A2209E"/>
    <w:rsid w:val="00AC195E"/>
    <w:rsid w:val="00AD2476"/>
    <w:rsid w:val="00B2303C"/>
    <w:rsid w:val="00C56EB8"/>
    <w:rsid w:val="00C9021C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0CF3E"/>
  <w15:chartTrackingRefBased/>
  <w15:docId w15:val="{BD65F0B0-8698-44B9-9125-F4F673030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EB8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1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39659-6DE3-4963-B9DA-1F5E76FBA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Susana Herrero | SERAM</cp:lastModifiedBy>
  <cp:revision>8</cp:revision>
  <dcterms:created xsi:type="dcterms:W3CDTF">2021-06-11T12:52:00Z</dcterms:created>
  <dcterms:modified xsi:type="dcterms:W3CDTF">2025-10-08T12:17:00Z</dcterms:modified>
</cp:coreProperties>
</file>