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5A50C" w14:textId="45AFDCB1" w:rsidR="00016639" w:rsidRPr="00016639" w:rsidRDefault="00016639" w:rsidP="00016639">
      <w:pPr>
        <w:spacing w:after="120" w:line="240" w:lineRule="auto"/>
        <w:jc w:val="center"/>
        <w:rPr>
          <w:rFonts w:ascii="Arial" w:hAnsi="Arial" w:cs="Arial"/>
          <w:b/>
          <w:color w:val="E36C0A"/>
          <w:sz w:val="32"/>
          <w:szCs w:val="36"/>
        </w:rPr>
      </w:pPr>
      <w:r w:rsidRPr="00016639">
        <w:rPr>
          <w:rFonts w:ascii="Arial" w:hAnsi="Arial" w:cs="Arial"/>
          <w:b/>
          <w:color w:val="E36C0A"/>
          <w:sz w:val="32"/>
          <w:szCs w:val="36"/>
        </w:rPr>
        <w:t>BECAS ESCUELA FUNDACIÓN SERAM DE RADIOLOGÍA 202</w:t>
      </w:r>
      <w:r w:rsidR="009212B6">
        <w:rPr>
          <w:rFonts w:ascii="Arial" w:hAnsi="Arial" w:cs="Arial"/>
          <w:b/>
          <w:color w:val="E36C0A"/>
          <w:sz w:val="32"/>
          <w:szCs w:val="36"/>
        </w:rPr>
        <w:t>7</w:t>
      </w:r>
    </w:p>
    <w:p w14:paraId="4DD97E52" w14:textId="77777777" w:rsidR="00E54602" w:rsidRPr="00711465" w:rsidRDefault="00E54602" w:rsidP="00016639">
      <w:pPr>
        <w:spacing w:after="120" w:line="240" w:lineRule="auto"/>
        <w:jc w:val="center"/>
        <w:rPr>
          <w:rFonts w:ascii="Arial" w:hAnsi="Arial" w:cs="Arial"/>
          <w:b/>
          <w:color w:val="E36C0A"/>
          <w:sz w:val="24"/>
          <w:szCs w:val="36"/>
        </w:rPr>
      </w:pPr>
      <w:r w:rsidRPr="00711465">
        <w:rPr>
          <w:rFonts w:ascii="Arial" w:hAnsi="Arial" w:cs="Arial"/>
          <w:b/>
          <w:color w:val="E36C0A"/>
          <w:sz w:val="24"/>
          <w:szCs w:val="36"/>
        </w:rPr>
        <w:t xml:space="preserve">Becas de formación estructurada y tutorizada </w:t>
      </w:r>
      <w:r>
        <w:rPr>
          <w:rFonts w:ascii="Arial" w:hAnsi="Arial" w:cs="Arial"/>
          <w:b/>
          <w:color w:val="E36C0A"/>
          <w:sz w:val="24"/>
          <w:szCs w:val="36"/>
        </w:rPr>
        <w:t>en centros nacionales</w:t>
      </w:r>
      <w:r w:rsidRPr="00396B1D">
        <w:rPr>
          <w:rFonts w:ascii="Arial" w:hAnsi="Arial" w:cs="Arial"/>
          <w:b/>
          <w:color w:val="E36C0A"/>
          <w:sz w:val="36"/>
          <w:szCs w:val="36"/>
        </w:rPr>
        <w:t xml:space="preserve"> </w:t>
      </w:r>
      <w:r w:rsidRPr="00016639">
        <w:rPr>
          <w:rFonts w:ascii="Arial" w:hAnsi="Arial" w:cs="Arial"/>
          <w:b/>
          <w:color w:val="E36C0A"/>
          <w:sz w:val="32"/>
          <w:szCs w:val="36"/>
        </w:rPr>
        <w:t>RESIDENTES</w:t>
      </w:r>
    </w:p>
    <w:p w14:paraId="2BCFFC23" w14:textId="77777777" w:rsidR="00E54602" w:rsidRDefault="00E54602" w:rsidP="00E54602">
      <w:pPr>
        <w:jc w:val="center"/>
        <w:rPr>
          <w:b/>
          <w:sz w:val="24"/>
          <w:szCs w:val="24"/>
        </w:rPr>
      </w:pPr>
    </w:p>
    <w:p w14:paraId="65089737" w14:textId="77777777" w:rsidR="00E54602" w:rsidRDefault="00E54602" w:rsidP="00E54602">
      <w:pPr>
        <w:jc w:val="center"/>
        <w:rPr>
          <w:b/>
          <w:sz w:val="28"/>
          <w:szCs w:val="28"/>
        </w:rPr>
      </w:pPr>
      <w:r w:rsidRPr="007E0B8E">
        <w:rPr>
          <w:b/>
          <w:sz w:val="28"/>
          <w:szCs w:val="28"/>
        </w:rPr>
        <w:t>FORMULARIO PARA CENTROS QUE OFERTAN ESTANCIAS</w:t>
      </w:r>
    </w:p>
    <w:p w14:paraId="159E0448" w14:textId="77777777" w:rsidR="00E54602" w:rsidRPr="007E0B8E" w:rsidRDefault="00E54602" w:rsidP="00E54602">
      <w:pPr>
        <w:jc w:val="center"/>
        <w:rPr>
          <w:b/>
          <w:sz w:val="28"/>
          <w:szCs w:val="28"/>
        </w:rPr>
      </w:pPr>
    </w:p>
    <w:p w14:paraId="6A16F5D3" w14:textId="77777777" w:rsidR="00E54602" w:rsidRDefault="00E54602" w:rsidP="00E54602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Hospital:</w:t>
      </w:r>
    </w:p>
    <w:p w14:paraId="0DE19E49" w14:textId="77777777" w:rsidR="00E54602" w:rsidRDefault="00E54602" w:rsidP="00E54602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Ciudad:</w:t>
      </w:r>
    </w:p>
    <w:p w14:paraId="238208F3" w14:textId="77777777" w:rsidR="00E54602" w:rsidRDefault="00E54602" w:rsidP="00E54602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Área de la Radiología a la que se dedicará la estancia formativa:</w:t>
      </w:r>
    </w:p>
    <w:p w14:paraId="4E9E0F1E" w14:textId="77777777" w:rsidR="00E54602" w:rsidRDefault="00E54602" w:rsidP="00E54602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Título de la actividad formativa ofertada:</w:t>
      </w:r>
    </w:p>
    <w:p w14:paraId="40D013E6" w14:textId="734CC52A" w:rsidR="00606A1F" w:rsidRPr="00606A1F" w:rsidRDefault="00606A1F" w:rsidP="00606A1F">
      <w:pPr>
        <w:jc w:val="both"/>
        <w:rPr>
          <w:rFonts w:cs="Calibri"/>
          <w:b/>
          <w:color w:val="365F91"/>
          <w:sz w:val="24"/>
          <w:szCs w:val="24"/>
          <w:u w:val="single"/>
        </w:rPr>
      </w:pPr>
      <w:r w:rsidRPr="00606A1F">
        <w:rPr>
          <w:rFonts w:cs="Calibri"/>
          <w:b/>
          <w:color w:val="365F91"/>
          <w:sz w:val="24"/>
          <w:szCs w:val="24"/>
          <w:u w:val="single"/>
        </w:rPr>
        <w:t>Número máximo de becados que acogen por cada Título/Área</w:t>
      </w:r>
      <w:r w:rsidR="00BF2661">
        <w:rPr>
          <w:rFonts w:cs="Calibri"/>
          <w:b/>
          <w:color w:val="365F91"/>
          <w:sz w:val="24"/>
          <w:szCs w:val="24"/>
          <w:u w:val="single"/>
        </w:rPr>
        <w:t xml:space="preserve"> y mes:</w:t>
      </w:r>
    </w:p>
    <w:p w14:paraId="20B6DE9F" w14:textId="77777777" w:rsidR="00E54602" w:rsidRDefault="00E54602" w:rsidP="00E54602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Fechas disponibles para la estancia ofertada:</w:t>
      </w:r>
    </w:p>
    <w:p w14:paraId="228742BE" w14:textId="77777777" w:rsidR="00E54602" w:rsidRDefault="00E54602" w:rsidP="00E54602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Responsable del programa (habitualmente el Jefe de Servicio):</w:t>
      </w:r>
    </w:p>
    <w:p w14:paraId="3A1849B7" w14:textId="77777777" w:rsidR="00E54602" w:rsidRDefault="00E54602" w:rsidP="00E54602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Tutor /es específico:</w:t>
      </w:r>
    </w:p>
    <w:p w14:paraId="50D0D163" w14:textId="77777777" w:rsidR="00E54602" w:rsidRPr="0053355B" w:rsidRDefault="00E54602" w:rsidP="00E54602">
      <w:pPr>
        <w:jc w:val="both"/>
        <w:rPr>
          <w:b/>
          <w:color w:val="365F91"/>
          <w:sz w:val="24"/>
          <w:szCs w:val="24"/>
        </w:rPr>
      </w:pPr>
      <w:r w:rsidRPr="0053355B">
        <w:rPr>
          <w:b/>
          <w:color w:val="365F91"/>
          <w:sz w:val="24"/>
          <w:szCs w:val="24"/>
        </w:rPr>
        <w:t>Teléfono de contacto:</w:t>
      </w:r>
      <w:r w:rsidRPr="0053355B">
        <w:rPr>
          <w:b/>
          <w:color w:val="365F91"/>
          <w:sz w:val="24"/>
          <w:szCs w:val="24"/>
        </w:rPr>
        <w:tab/>
      </w:r>
      <w:r w:rsidRPr="0053355B">
        <w:rPr>
          <w:b/>
          <w:color w:val="365F91"/>
          <w:sz w:val="24"/>
          <w:szCs w:val="24"/>
        </w:rPr>
        <w:tab/>
      </w:r>
      <w:r w:rsidRPr="0053355B">
        <w:rPr>
          <w:b/>
          <w:color w:val="365F91"/>
          <w:sz w:val="24"/>
          <w:szCs w:val="24"/>
        </w:rPr>
        <w:tab/>
        <w:t xml:space="preserve">         e-mail:</w:t>
      </w:r>
    </w:p>
    <w:p w14:paraId="75FDAFFC" w14:textId="77777777" w:rsidR="00E54602" w:rsidRDefault="00E54602" w:rsidP="00E54602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Programa estructurado de la estancia:</w:t>
      </w:r>
    </w:p>
    <w:p w14:paraId="20553B67" w14:textId="77777777" w:rsidR="00E54602" w:rsidRPr="007E0B8E" w:rsidRDefault="00E54602" w:rsidP="00E54602">
      <w:pPr>
        <w:jc w:val="both"/>
        <w:rPr>
          <w:b/>
          <w:color w:val="E36C0A"/>
          <w:sz w:val="24"/>
          <w:szCs w:val="24"/>
        </w:rPr>
      </w:pPr>
      <w:r>
        <w:rPr>
          <w:b/>
          <w:color w:val="E36C0A"/>
          <w:sz w:val="24"/>
          <w:szCs w:val="24"/>
        </w:rPr>
        <w:t>P</w:t>
      </w:r>
      <w:r w:rsidRPr="007E0B8E">
        <w:rPr>
          <w:b/>
          <w:color w:val="E36C0A"/>
          <w:sz w:val="24"/>
          <w:szCs w:val="24"/>
        </w:rPr>
        <w:t>rograma detallado: objetivos formativos concretos, metodología, actividades a realizar durante la estancia…</w:t>
      </w:r>
    </w:p>
    <w:p w14:paraId="00D4A4C8" w14:textId="77777777" w:rsidR="00E54602" w:rsidRDefault="00E54602" w:rsidP="00E54602">
      <w:pPr>
        <w:jc w:val="both"/>
        <w:rPr>
          <w:b/>
          <w:color w:val="365F91"/>
          <w:sz w:val="24"/>
          <w:szCs w:val="24"/>
        </w:rPr>
      </w:pPr>
    </w:p>
    <w:p w14:paraId="78C22F45" w14:textId="77777777" w:rsidR="00E54602" w:rsidRDefault="00E54602" w:rsidP="00E54602">
      <w:pPr>
        <w:jc w:val="both"/>
        <w:rPr>
          <w:b/>
          <w:color w:val="365F91"/>
          <w:sz w:val="24"/>
          <w:szCs w:val="24"/>
        </w:rPr>
      </w:pPr>
    </w:p>
    <w:p w14:paraId="4C9C671F" w14:textId="77777777" w:rsidR="00557B86" w:rsidRPr="00A03101" w:rsidRDefault="00557B86" w:rsidP="00A03101">
      <w:pPr>
        <w:jc w:val="both"/>
        <w:rPr>
          <w:rFonts w:cs="Arial"/>
          <w:sz w:val="32"/>
          <w:szCs w:val="32"/>
        </w:rPr>
      </w:pPr>
    </w:p>
    <w:sectPr w:rsidR="00557B86" w:rsidRPr="00A03101" w:rsidSect="00090E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029E"/>
    <w:multiLevelType w:val="hybridMultilevel"/>
    <w:tmpl w:val="1A8EF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49EE"/>
    <w:multiLevelType w:val="hybridMultilevel"/>
    <w:tmpl w:val="E0C68626"/>
    <w:lvl w:ilvl="0" w:tplc="55A04CA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B653B"/>
    <w:multiLevelType w:val="hybridMultilevel"/>
    <w:tmpl w:val="A64EA3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C3BFA"/>
    <w:multiLevelType w:val="hybridMultilevel"/>
    <w:tmpl w:val="54769C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F0021"/>
    <w:multiLevelType w:val="hybridMultilevel"/>
    <w:tmpl w:val="29AE4DB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B4977"/>
    <w:multiLevelType w:val="hybridMultilevel"/>
    <w:tmpl w:val="334440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52357"/>
    <w:multiLevelType w:val="hybridMultilevel"/>
    <w:tmpl w:val="E1F65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E56E1"/>
    <w:multiLevelType w:val="hybridMultilevel"/>
    <w:tmpl w:val="A21812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71152"/>
    <w:multiLevelType w:val="hybridMultilevel"/>
    <w:tmpl w:val="46349692"/>
    <w:lvl w:ilvl="0" w:tplc="5BE02A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3760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F538F"/>
    <w:multiLevelType w:val="hybridMultilevel"/>
    <w:tmpl w:val="9DD8189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43FE2"/>
    <w:multiLevelType w:val="hybridMultilevel"/>
    <w:tmpl w:val="4AFAB624"/>
    <w:lvl w:ilvl="0" w:tplc="5BE02A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3760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160B5"/>
    <w:multiLevelType w:val="hybridMultilevel"/>
    <w:tmpl w:val="7410FB4A"/>
    <w:lvl w:ilvl="0" w:tplc="5BE02A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3760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56EE1"/>
    <w:multiLevelType w:val="hybridMultilevel"/>
    <w:tmpl w:val="6D3C05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D52D0"/>
    <w:multiLevelType w:val="hybridMultilevel"/>
    <w:tmpl w:val="30965B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25B2D"/>
    <w:multiLevelType w:val="hybridMultilevel"/>
    <w:tmpl w:val="3502FD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692571">
    <w:abstractNumId w:val="0"/>
  </w:num>
  <w:num w:numId="2" w16cid:durableId="1903516025">
    <w:abstractNumId w:val="7"/>
  </w:num>
  <w:num w:numId="3" w16cid:durableId="910769881">
    <w:abstractNumId w:val="5"/>
  </w:num>
  <w:num w:numId="4" w16cid:durableId="1174221959">
    <w:abstractNumId w:val="3"/>
  </w:num>
  <w:num w:numId="5" w16cid:durableId="1317101333">
    <w:abstractNumId w:val="13"/>
  </w:num>
  <w:num w:numId="6" w16cid:durableId="1878664302">
    <w:abstractNumId w:val="6"/>
  </w:num>
  <w:num w:numId="7" w16cid:durableId="1182625268">
    <w:abstractNumId w:val="2"/>
  </w:num>
  <w:num w:numId="8" w16cid:durableId="31421650">
    <w:abstractNumId w:val="9"/>
  </w:num>
  <w:num w:numId="9" w16cid:durableId="1910114110">
    <w:abstractNumId w:val="4"/>
  </w:num>
  <w:num w:numId="10" w16cid:durableId="419957753">
    <w:abstractNumId w:val="10"/>
  </w:num>
  <w:num w:numId="11" w16cid:durableId="1873109931">
    <w:abstractNumId w:val="1"/>
  </w:num>
  <w:num w:numId="12" w16cid:durableId="1803225715">
    <w:abstractNumId w:val="12"/>
  </w:num>
  <w:num w:numId="13" w16cid:durableId="535235554">
    <w:abstractNumId w:val="8"/>
  </w:num>
  <w:num w:numId="14" w16cid:durableId="39328525">
    <w:abstractNumId w:val="11"/>
  </w:num>
  <w:num w:numId="15" w16cid:durableId="2038967827">
    <w:abstractNumId w:val="14"/>
  </w:num>
  <w:num w:numId="16" w16cid:durableId="1505703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TrackMoves/>
  <w:defaultTabStop w:val="708"/>
  <w:hyphenationZone w:val="425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342"/>
    <w:rsid w:val="00016639"/>
    <w:rsid w:val="000265E4"/>
    <w:rsid w:val="000457BC"/>
    <w:rsid w:val="000542A8"/>
    <w:rsid w:val="0007145C"/>
    <w:rsid w:val="000729EB"/>
    <w:rsid w:val="000833FA"/>
    <w:rsid w:val="0009013B"/>
    <w:rsid w:val="00090E0C"/>
    <w:rsid w:val="00092177"/>
    <w:rsid w:val="00096001"/>
    <w:rsid w:val="000B1E36"/>
    <w:rsid w:val="000B2172"/>
    <w:rsid w:val="000B3846"/>
    <w:rsid w:val="000D2388"/>
    <w:rsid w:val="000D7424"/>
    <w:rsid w:val="000F1ACA"/>
    <w:rsid w:val="00100464"/>
    <w:rsid w:val="00104D10"/>
    <w:rsid w:val="00105AC8"/>
    <w:rsid w:val="00134EEB"/>
    <w:rsid w:val="00153189"/>
    <w:rsid w:val="001563C0"/>
    <w:rsid w:val="001760B0"/>
    <w:rsid w:val="001811A3"/>
    <w:rsid w:val="001C3399"/>
    <w:rsid w:val="001C5441"/>
    <w:rsid w:val="001E09D6"/>
    <w:rsid w:val="001F640A"/>
    <w:rsid w:val="00200F45"/>
    <w:rsid w:val="002066BF"/>
    <w:rsid w:val="0021181C"/>
    <w:rsid w:val="00213CDB"/>
    <w:rsid w:val="00226CF1"/>
    <w:rsid w:val="00256ACF"/>
    <w:rsid w:val="002573E6"/>
    <w:rsid w:val="00263228"/>
    <w:rsid w:val="00263573"/>
    <w:rsid w:val="002857D0"/>
    <w:rsid w:val="00286568"/>
    <w:rsid w:val="002C30F2"/>
    <w:rsid w:val="002E1859"/>
    <w:rsid w:val="002F04DF"/>
    <w:rsid w:val="002F4733"/>
    <w:rsid w:val="002F5902"/>
    <w:rsid w:val="003016BB"/>
    <w:rsid w:val="003174B9"/>
    <w:rsid w:val="00322507"/>
    <w:rsid w:val="00335C5A"/>
    <w:rsid w:val="00344240"/>
    <w:rsid w:val="00381EAF"/>
    <w:rsid w:val="003A457C"/>
    <w:rsid w:val="003D2513"/>
    <w:rsid w:val="003F20C7"/>
    <w:rsid w:val="0040524A"/>
    <w:rsid w:val="00405A98"/>
    <w:rsid w:val="00414A36"/>
    <w:rsid w:val="00424AC0"/>
    <w:rsid w:val="00443F21"/>
    <w:rsid w:val="00466CB8"/>
    <w:rsid w:val="00483406"/>
    <w:rsid w:val="004975B1"/>
    <w:rsid w:val="004A406D"/>
    <w:rsid w:val="004A6271"/>
    <w:rsid w:val="004C741A"/>
    <w:rsid w:val="004E357D"/>
    <w:rsid w:val="00534299"/>
    <w:rsid w:val="00550FDE"/>
    <w:rsid w:val="00557B86"/>
    <w:rsid w:val="005A021B"/>
    <w:rsid w:val="005D6AC4"/>
    <w:rsid w:val="00606A1F"/>
    <w:rsid w:val="00613345"/>
    <w:rsid w:val="0062509B"/>
    <w:rsid w:val="00642CD3"/>
    <w:rsid w:val="00655B1C"/>
    <w:rsid w:val="006560BF"/>
    <w:rsid w:val="00666569"/>
    <w:rsid w:val="0067742C"/>
    <w:rsid w:val="006B5864"/>
    <w:rsid w:val="006D0AA9"/>
    <w:rsid w:val="006E18C9"/>
    <w:rsid w:val="006F2C27"/>
    <w:rsid w:val="00701BAE"/>
    <w:rsid w:val="00711465"/>
    <w:rsid w:val="00751C80"/>
    <w:rsid w:val="0076475A"/>
    <w:rsid w:val="0077075D"/>
    <w:rsid w:val="0079730E"/>
    <w:rsid w:val="007A49C5"/>
    <w:rsid w:val="007D33A2"/>
    <w:rsid w:val="007D63C7"/>
    <w:rsid w:val="007D63E9"/>
    <w:rsid w:val="0083374B"/>
    <w:rsid w:val="00836792"/>
    <w:rsid w:val="00851831"/>
    <w:rsid w:val="0085523F"/>
    <w:rsid w:val="00864DCF"/>
    <w:rsid w:val="008873EA"/>
    <w:rsid w:val="00894EF9"/>
    <w:rsid w:val="008A3465"/>
    <w:rsid w:val="008B4D2D"/>
    <w:rsid w:val="008C174A"/>
    <w:rsid w:val="009212B6"/>
    <w:rsid w:val="00943D2B"/>
    <w:rsid w:val="009472CC"/>
    <w:rsid w:val="009A25A8"/>
    <w:rsid w:val="009D3009"/>
    <w:rsid w:val="009D525E"/>
    <w:rsid w:val="009F5B0A"/>
    <w:rsid w:val="009F6E20"/>
    <w:rsid w:val="00A03101"/>
    <w:rsid w:val="00A10495"/>
    <w:rsid w:val="00A218D2"/>
    <w:rsid w:val="00A2198B"/>
    <w:rsid w:val="00A2393F"/>
    <w:rsid w:val="00A4063C"/>
    <w:rsid w:val="00A706F1"/>
    <w:rsid w:val="00AB5BA5"/>
    <w:rsid w:val="00AD6D23"/>
    <w:rsid w:val="00AE09FC"/>
    <w:rsid w:val="00AE2C55"/>
    <w:rsid w:val="00AF4CAA"/>
    <w:rsid w:val="00AF5D50"/>
    <w:rsid w:val="00B27B79"/>
    <w:rsid w:val="00B32B16"/>
    <w:rsid w:val="00B37C71"/>
    <w:rsid w:val="00B41448"/>
    <w:rsid w:val="00B41C44"/>
    <w:rsid w:val="00B502F5"/>
    <w:rsid w:val="00B53591"/>
    <w:rsid w:val="00B56828"/>
    <w:rsid w:val="00B6132E"/>
    <w:rsid w:val="00B630D9"/>
    <w:rsid w:val="00B9394C"/>
    <w:rsid w:val="00BD2274"/>
    <w:rsid w:val="00BD5256"/>
    <w:rsid w:val="00BF2661"/>
    <w:rsid w:val="00BF55D3"/>
    <w:rsid w:val="00C00342"/>
    <w:rsid w:val="00C01781"/>
    <w:rsid w:val="00C15BEE"/>
    <w:rsid w:val="00C243EC"/>
    <w:rsid w:val="00C51D28"/>
    <w:rsid w:val="00CB1DB4"/>
    <w:rsid w:val="00CC3328"/>
    <w:rsid w:val="00CE0AB5"/>
    <w:rsid w:val="00CE3FD8"/>
    <w:rsid w:val="00CE41B4"/>
    <w:rsid w:val="00D03E4B"/>
    <w:rsid w:val="00D219D5"/>
    <w:rsid w:val="00D755A7"/>
    <w:rsid w:val="00D7601A"/>
    <w:rsid w:val="00D811B3"/>
    <w:rsid w:val="00D91E0B"/>
    <w:rsid w:val="00DD385C"/>
    <w:rsid w:val="00DF092F"/>
    <w:rsid w:val="00DF57CF"/>
    <w:rsid w:val="00DF7D42"/>
    <w:rsid w:val="00E00BDD"/>
    <w:rsid w:val="00E106E7"/>
    <w:rsid w:val="00E2146D"/>
    <w:rsid w:val="00E4455C"/>
    <w:rsid w:val="00E54602"/>
    <w:rsid w:val="00E70FA3"/>
    <w:rsid w:val="00E772AC"/>
    <w:rsid w:val="00E91A55"/>
    <w:rsid w:val="00EC36C5"/>
    <w:rsid w:val="00F278B3"/>
    <w:rsid w:val="00F43F6D"/>
    <w:rsid w:val="00F46077"/>
    <w:rsid w:val="00F5466F"/>
    <w:rsid w:val="00F56703"/>
    <w:rsid w:val="00F912D2"/>
    <w:rsid w:val="00FC1772"/>
    <w:rsid w:val="00FD2BEB"/>
    <w:rsid w:val="00FD4A92"/>
    <w:rsid w:val="00FD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1A9A"/>
  <w15:chartTrackingRefBased/>
  <w15:docId w15:val="{266DEBE7-74C1-49FB-B9DD-9E608104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9EB"/>
    <w:pPr>
      <w:spacing w:after="200" w:line="276" w:lineRule="auto"/>
    </w:pPr>
    <w:rPr>
      <w:sz w:val="22"/>
      <w:szCs w:val="22"/>
      <w:lang w:eastAsia="zh-T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034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146D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ubtitle11">
    <w:name w:val="subtitle11"/>
    <w:rsid w:val="00E2146D"/>
    <w:rPr>
      <w:b w:val="0"/>
      <w:bCs w:val="0"/>
      <w:vanish w:val="0"/>
      <w:webHidden w:val="0"/>
      <w:color w:val="AF072A"/>
      <w:sz w:val="30"/>
      <w:szCs w:val="30"/>
      <w:specVanish w:val="0"/>
    </w:rPr>
  </w:style>
  <w:style w:type="character" w:styleId="Refdecomentario">
    <w:name w:val="annotation reference"/>
    <w:uiPriority w:val="99"/>
    <w:semiHidden/>
    <w:unhideWhenUsed/>
    <w:rsid w:val="000542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542A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542A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42A8"/>
    <w:rPr>
      <w:b/>
      <w:bCs/>
      <w:lang w:val="x-none" w:eastAsia="x-none"/>
    </w:rPr>
  </w:style>
  <w:style w:type="character" w:customStyle="1" w:styleId="AsuntodelcomentarioCar">
    <w:name w:val="Asunto del comentario Car"/>
    <w:link w:val="Asuntodelcomentario"/>
    <w:uiPriority w:val="99"/>
    <w:semiHidden/>
    <w:rsid w:val="000542A8"/>
    <w:rPr>
      <w:b/>
      <w:bCs/>
    </w:rPr>
  </w:style>
  <w:style w:type="paragraph" w:styleId="Revisin">
    <w:name w:val="Revision"/>
    <w:hidden/>
    <w:uiPriority w:val="99"/>
    <w:semiHidden/>
    <w:rsid w:val="000542A8"/>
    <w:rPr>
      <w:sz w:val="22"/>
      <w:szCs w:val="22"/>
      <w:lang w:eastAsia="zh-TW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42A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054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97444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8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43316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470887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4747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98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31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7008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458642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922D0-4767-4546-8BAF-35E2997B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ESCUELA SERAM DE RADIOLOGÍA</vt:lpstr>
    </vt:vector>
  </TitlesOfParts>
  <Company>Hewlett-Packard Company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SERAM DE RADIOLOGÍA</dc:title>
  <dc:subject/>
  <dc:creator>Àngel Gayete Cara</dc:creator>
  <cp:keywords/>
  <cp:lastModifiedBy>Susana Herrero | SERAM</cp:lastModifiedBy>
  <cp:revision>8</cp:revision>
  <dcterms:created xsi:type="dcterms:W3CDTF">2023-09-15T08:41:00Z</dcterms:created>
  <dcterms:modified xsi:type="dcterms:W3CDTF">2026-07-31T09:22:00Z</dcterms:modified>
</cp:coreProperties>
</file>